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85" w:rsidRDefault="002C3B6F">
      <w:pPr>
        <w:rPr>
          <w:rFonts w:ascii="Times New Roman" w:hAnsi="Times New Roman" w:cs="Times New Roman"/>
          <w:lang w:val="kk-KZ"/>
        </w:rPr>
      </w:pP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                     Утверждаю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Директор    КГУ  «Общеобразовательная 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>школа №</w:t>
      </w:r>
      <w:r w:rsidRPr="00D73D65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D73D65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>города Рудного»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Управления образования </w:t>
      </w:r>
      <w:proofErr w:type="spellStart"/>
      <w:r w:rsidRPr="00D73D65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D73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D65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D73D6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9803C0" w:rsidRPr="00D73D65" w:rsidRDefault="009803C0" w:rsidP="009803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                           ________________</w:t>
      </w:r>
      <w:r w:rsidRPr="00D73D65">
        <w:rPr>
          <w:rFonts w:ascii="Times New Roman" w:hAnsi="Times New Roman" w:cs="Times New Roman"/>
          <w:b/>
          <w:sz w:val="24"/>
          <w:szCs w:val="24"/>
          <w:lang w:val="kk-KZ"/>
        </w:rPr>
        <w:t>Урманова Г.А.</w:t>
      </w:r>
    </w:p>
    <w:p w:rsidR="009803C0" w:rsidRPr="00D73D65" w:rsidRDefault="009803C0" w:rsidP="0098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B6F" w:rsidRDefault="00D73D65" w:rsidP="00D73D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9803C0" w:rsidRPr="00D73D65">
        <w:rPr>
          <w:rFonts w:ascii="Times New Roman" w:hAnsi="Times New Roman" w:cs="Times New Roman"/>
          <w:b/>
          <w:sz w:val="24"/>
          <w:szCs w:val="24"/>
        </w:rPr>
        <w:t xml:space="preserve">Расписание  занятий курса «Глобальные компетенции», </w:t>
      </w:r>
      <w:r w:rsidR="002C3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9803C0" w:rsidRPr="00D73D65" w:rsidRDefault="002C3B6F" w:rsidP="00D73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9803C0" w:rsidRPr="00D73D65">
        <w:rPr>
          <w:rFonts w:ascii="Times New Roman" w:hAnsi="Times New Roman" w:cs="Times New Roman"/>
          <w:b/>
          <w:sz w:val="24"/>
          <w:szCs w:val="24"/>
        </w:rPr>
        <w:t>элективных курсов</w:t>
      </w:r>
    </w:p>
    <w:p w:rsidR="009803C0" w:rsidRPr="00D73D65" w:rsidRDefault="009803C0" w:rsidP="00980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D65">
        <w:rPr>
          <w:rFonts w:ascii="Times New Roman" w:hAnsi="Times New Roman" w:cs="Times New Roman"/>
          <w:b/>
          <w:sz w:val="24"/>
          <w:szCs w:val="24"/>
        </w:rPr>
        <w:t xml:space="preserve"> на   2023-2024 учебный год</w:t>
      </w:r>
    </w:p>
    <w:p w:rsidR="009803C0" w:rsidRPr="00D73D65" w:rsidRDefault="009803C0" w:rsidP="00980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1134"/>
        <w:gridCol w:w="2126"/>
        <w:gridCol w:w="2268"/>
        <w:gridCol w:w="1984"/>
      </w:tblGrid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03C0" w:rsidRPr="00D73D65" w:rsidTr="000C1D0D">
        <w:tc>
          <w:tcPr>
            <w:tcW w:w="10632" w:type="dxa"/>
            <w:gridSpan w:val="6"/>
          </w:tcPr>
          <w:p w:rsidR="009803C0" w:rsidRPr="00D73D65" w:rsidRDefault="009803C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урок,1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3.40</w:t>
            </w:r>
          </w:p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(1, 3неделя)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126" w:type="dxa"/>
          </w:tcPr>
          <w:p w:rsidR="009803C0" w:rsidRPr="00D73D65" w:rsidRDefault="009803C0" w:rsidP="009803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3.40</w:t>
            </w:r>
          </w:p>
          <w:p w:rsidR="009803C0" w:rsidRPr="00D73D65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(2, 4 неделя)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126" w:type="dxa"/>
          </w:tcPr>
          <w:p w:rsidR="00681E90" w:rsidRPr="00D73D65" w:rsidRDefault="00681E90" w:rsidP="00681E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3.40</w:t>
            </w:r>
          </w:p>
          <w:p w:rsidR="009803C0" w:rsidRPr="00D73D65" w:rsidRDefault="00681E90" w:rsidP="006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(1,3неделя)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(2,4неделя)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10632" w:type="dxa"/>
            <w:gridSpan w:val="6"/>
          </w:tcPr>
          <w:p w:rsidR="009803C0" w:rsidRPr="00D73D65" w:rsidRDefault="009803C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26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(1, 3неделя)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Козачук Л.В.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26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Среда   - 1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(1, 3неделя)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Козачук Л.В.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(1, 3неделя)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Козачук Л.В.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8.45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(1,3 неделя)</w:t>
            </w:r>
          </w:p>
        </w:tc>
        <w:tc>
          <w:tcPr>
            <w:tcW w:w="2268" w:type="dxa"/>
          </w:tcPr>
          <w:p w:rsidR="009803C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681E90" w:rsidRPr="00D73D65" w:rsidTr="000C1D0D">
        <w:tc>
          <w:tcPr>
            <w:tcW w:w="567" w:type="dxa"/>
          </w:tcPr>
          <w:p w:rsidR="00681E90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8.45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268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681E90" w:rsidRPr="00D73D65" w:rsidTr="000C1D0D">
        <w:tc>
          <w:tcPr>
            <w:tcW w:w="10632" w:type="dxa"/>
            <w:gridSpan w:val="6"/>
          </w:tcPr>
          <w:p w:rsidR="00681E90" w:rsidRPr="00D73D65" w:rsidRDefault="00681E9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81E90" w:rsidRPr="00D73D65" w:rsidTr="000C1D0D">
        <w:trPr>
          <w:trHeight w:val="384"/>
        </w:trPr>
        <w:tc>
          <w:tcPr>
            <w:tcW w:w="567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Среда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(2, 4неделя)</w:t>
            </w:r>
          </w:p>
        </w:tc>
        <w:tc>
          <w:tcPr>
            <w:tcW w:w="2268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681E90" w:rsidRPr="00D73D65" w:rsidTr="000C1D0D">
        <w:tc>
          <w:tcPr>
            <w:tcW w:w="567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(2, 4неделя)</w:t>
            </w:r>
          </w:p>
        </w:tc>
        <w:tc>
          <w:tcPr>
            <w:tcW w:w="2268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681E90" w:rsidRPr="00D73D65" w:rsidTr="000C1D0D">
        <w:tc>
          <w:tcPr>
            <w:tcW w:w="567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 (2, 4неделя)</w:t>
            </w:r>
          </w:p>
        </w:tc>
        <w:tc>
          <w:tcPr>
            <w:tcW w:w="2268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Ямалтдинова Д.С.</w:t>
            </w:r>
          </w:p>
        </w:tc>
        <w:tc>
          <w:tcPr>
            <w:tcW w:w="198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681E90" w:rsidRPr="00D73D65" w:rsidTr="000C1D0D">
        <w:tc>
          <w:tcPr>
            <w:tcW w:w="567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18.50-19.30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81E9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268" w:type="dxa"/>
          </w:tcPr>
          <w:p w:rsidR="00681E9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681E90" w:rsidRPr="00D73D65" w:rsidRDefault="00681E9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0C1D0D">
        <w:tc>
          <w:tcPr>
            <w:tcW w:w="567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18.50-19.30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,4 неделя)</w:t>
            </w:r>
          </w:p>
        </w:tc>
        <w:tc>
          <w:tcPr>
            <w:tcW w:w="2268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0C1D0D">
        <w:tc>
          <w:tcPr>
            <w:tcW w:w="10632" w:type="dxa"/>
            <w:gridSpan w:val="6"/>
          </w:tcPr>
          <w:p w:rsidR="008B5D70" w:rsidRPr="00D73D65" w:rsidRDefault="008B5D7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B5D70" w:rsidRPr="00D73D65" w:rsidTr="000C1D0D">
        <w:tc>
          <w:tcPr>
            <w:tcW w:w="567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26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 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.40 (1,3неделя)</w:t>
            </w:r>
          </w:p>
        </w:tc>
        <w:tc>
          <w:tcPr>
            <w:tcW w:w="2268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Есенгельденов С.С.</w:t>
            </w:r>
          </w:p>
        </w:tc>
        <w:tc>
          <w:tcPr>
            <w:tcW w:w="1984" w:type="dxa"/>
            <w:shd w:val="clear" w:color="auto" w:fill="auto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0C1D0D">
        <w:trPr>
          <w:trHeight w:val="844"/>
        </w:trPr>
        <w:tc>
          <w:tcPr>
            <w:tcW w:w="567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.40 (1,3неделя)</w:t>
            </w:r>
          </w:p>
        </w:tc>
        <w:tc>
          <w:tcPr>
            <w:tcW w:w="2268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Есенгельденов С.С.</w:t>
            </w:r>
          </w:p>
        </w:tc>
        <w:tc>
          <w:tcPr>
            <w:tcW w:w="198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0C1D0D">
        <w:trPr>
          <w:trHeight w:val="844"/>
        </w:trPr>
        <w:tc>
          <w:tcPr>
            <w:tcW w:w="567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13.00 – 13.40 (2,4 неделя)</w:t>
            </w:r>
          </w:p>
        </w:tc>
        <w:tc>
          <w:tcPr>
            <w:tcW w:w="2268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Есенгельденов С.С.</w:t>
            </w:r>
          </w:p>
        </w:tc>
        <w:tc>
          <w:tcPr>
            <w:tcW w:w="198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8B5D70">
        <w:trPr>
          <w:trHeight w:val="844"/>
        </w:trPr>
        <w:tc>
          <w:tcPr>
            <w:tcW w:w="567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 12.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(1,3 неделя)</w:t>
            </w:r>
          </w:p>
        </w:tc>
        <w:tc>
          <w:tcPr>
            <w:tcW w:w="2268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  <w:tr w:rsidR="008B5D70" w:rsidRPr="00D73D65" w:rsidTr="000C1D0D">
        <w:trPr>
          <w:trHeight w:val="844"/>
        </w:trPr>
        <w:tc>
          <w:tcPr>
            <w:tcW w:w="567" w:type="dxa"/>
            <w:tcBorders>
              <w:bottom w:val="single" w:sz="4" w:space="0" w:color="auto"/>
            </w:tcBorders>
          </w:tcPr>
          <w:p w:rsidR="008B5D70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 12.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5D70" w:rsidRPr="00D73D65" w:rsidRDefault="008B5D7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0.5 часа</w:t>
            </w:r>
          </w:p>
        </w:tc>
      </w:tr>
    </w:tbl>
    <w:p w:rsidR="009803C0" w:rsidRPr="00D73D65" w:rsidRDefault="009803C0" w:rsidP="009803C0">
      <w:pPr>
        <w:rPr>
          <w:rFonts w:ascii="Times New Roman" w:hAnsi="Times New Roman" w:cs="Times New Roman"/>
          <w:sz w:val="24"/>
          <w:szCs w:val="24"/>
        </w:rPr>
      </w:pPr>
    </w:p>
    <w:p w:rsidR="009803C0" w:rsidRPr="00D73D65" w:rsidRDefault="009803C0" w:rsidP="009803C0">
      <w:pPr>
        <w:rPr>
          <w:rFonts w:ascii="Times New Roman" w:hAnsi="Times New Roman" w:cs="Times New Roman"/>
          <w:sz w:val="24"/>
          <w:szCs w:val="24"/>
        </w:rPr>
      </w:pPr>
    </w:p>
    <w:p w:rsidR="009803C0" w:rsidRDefault="009803C0" w:rsidP="009803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3D65" w:rsidRDefault="00D73D65" w:rsidP="009803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3D65" w:rsidRDefault="00D73D65" w:rsidP="009803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3D65" w:rsidRPr="00D73D65" w:rsidRDefault="00D73D65" w:rsidP="009803C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1134"/>
        <w:gridCol w:w="2126"/>
        <w:gridCol w:w="2268"/>
        <w:gridCol w:w="1984"/>
      </w:tblGrid>
      <w:tr w:rsidR="009803C0" w:rsidRPr="00D73D65" w:rsidTr="000C1D0D">
        <w:tc>
          <w:tcPr>
            <w:tcW w:w="10632" w:type="dxa"/>
            <w:gridSpan w:val="6"/>
          </w:tcPr>
          <w:p w:rsidR="009803C0" w:rsidRPr="00D73D65" w:rsidRDefault="009803C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4.15</w:t>
            </w:r>
          </w:p>
        </w:tc>
        <w:tc>
          <w:tcPr>
            <w:tcW w:w="2268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Бородаева И.Е.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Вторник,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4.15</w:t>
            </w:r>
          </w:p>
        </w:tc>
        <w:tc>
          <w:tcPr>
            <w:tcW w:w="2268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Бородаева И.Е.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Бородаева И.Е.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Пятница, 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2268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А.К.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10632" w:type="dxa"/>
            <w:gridSpan w:val="6"/>
          </w:tcPr>
          <w:p w:rsidR="009803C0" w:rsidRPr="00D73D65" w:rsidRDefault="009803C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Среда 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4.15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С.М.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«Практикум решения текстовых задач по математике»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А.К.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10632" w:type="dxa"/>
            <w:gridSpan w:val="6"/>
          </w:tcPr>
          <w:p w:rsidR="009803C0" w:rsidRPr="00D73D65" w:rsidRDefault="009803C0" w:rsidP="000C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  13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.35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4.15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С.М.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113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А.К.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803C0" w:rsidRPr="00D73D65" w:rsidTr="000C1D0D">
        <w:tc>
          <w:tcPr>
            <w:tcW w:w="567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9803C0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по молекулярной биологии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Пятница,13.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9803C0"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2268" w:type="dxa"/>
          </w:tcPr>
          <w:p w:rsidR="009803C0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С.М.</w:t>
            </w:r>
          </w:p>
        </w:tc>
        <w:tc>
          <w:tcPr>
            <w:tcW w:w="1984" w:type="dxa"/>
          </w:tcPr>
          <w:p w:rsidR="009803C0" w:rsidRPr="00D73D65" w:rsidRDefault="009803C0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93CDB" w:rsidRPr="00D73D65" w:rsidTr="000C1D0D">
        <w:tc>
          <w:tcPr>
            <w:tcW w:w="567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Биология-комплексная наука</w:t>
            </w:r>
          </w:p>
        </w:tc>
        <w:tc>
          <w:tcPr>
            <w:tcW w:w="113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Пятница,13.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А.К.</w:t>
            </w:r>
          </w:p>
        </w:tc>
        <w:tc>
          <w:tcPr>
            <w:tcW w:w="198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93CDB" w:rsidRPr="00D73D65" w:rsidTr="000C1D0D">
        <w:tc>
          <w:tcPr>
            <w:tcW w:w="567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практико-ориентированных задач по химии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2126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 13.35-14.15</w:t>
            </w:r>
          </w:p>
        </w:tc>
        <w:tc>
          <w:tcPr>
            <w:tcW w:w="2268" w:type="dxa"/>
          </w:tcPr>
          <w:p w:rsidR="00E93CDB" w:rsidRPr="00D73D65" w:rsidRDefault="00E22E42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Жакабаева А.С.</w:t>
            </w:r>
          </w:p>
        </w:tc>
        <w:tc>
          <w:tcPr>
            <w:tcW w:w="198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93CDB" w:rsidRPr="00D73D65" w:rsidTr="000C1D0D">
        <w:tc>
          <w:tcPr>
            <w:tcW w:w="567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93CDB"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3D65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Избранные вопросы по биологии</w:t>
            </w:r>
            <w:proofErr w:type="gramStart"/>
            <w:r w:rsidR="00D73D65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</w:t>
            </w:r>
            <w:proofErr w:type="gramEnd"/>
            <w:r w:rsidR="00D73D65"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одготовка к ЕНТ»</w:t>
            </w:r>
          </w:p>
        </w:tc>
        <w:tc>
          <w:tcPr>
            <w:tcW w:w="113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Вторник,1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2268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С.М.</w:t>
            </w:r>
          </w:p>
        </w:tc>
        <w:tc>
          <w:tcPr>
            <w:tcW w:w="198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93CDB" w:rsidRPr="00D73D65" w:rsidTr="000C1D0D">
        <w:tc>
          <w:tcPr>
            <w:tcW w:w="567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3" w:type="dxa"/>
          </w:tcPr>
          <w:p w:rsidR="00E93CDB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«Подготовка к ЕНТ по биологии»</w:t>
            </w:r>
          </w:p>
        </w:tc>
        <w:tc>
          <w:tcPr>
            <w:tcW w:w="113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3.30</w:t>
            </w:r>
          </w:p>
        </w:tc>
        <w:tc>
          <w:tcPr>
            <w:tcW w:w="2268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А.К.</w:t>
            </w:r>
          </w:p>
        </w:tc>
        <w:tc>
          <w:tcPr>
            <w:tcW w:w="1984" w:type="dxa"/>
          </w:tcPr>
          <w:p w:rsidR="00E93CDB" w:rsidRPr="00D73D65" w:rsidRDefault="00E93CDB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E22E42" w:rsidRPr="00D73D65" w:rsidTr="000C1D0D">
        <w:tc>
          <w:tcPr>
            <w:tcW w:w="567" w:type="dxa"/>
          </w:tcPr>
          <w:p w:rsidR="00E22E42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3" w:type="dxa"/>
          </w:tcPr>
          <w:p w:rsidR="00E22E42" w:rsidRPr="00D73D65" w:rsidRDefault="00D73D65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практико-ориентированных задач по химии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2E42" w:rsidRPr="00D73D65" w:rsidRDefault="00E22E42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22E42" w:rsidRPr="00D73D65" w:rsidRDefault="00E22E42" w:rsidP="000C1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4.40</w:t>
            </w:r>
          </w:p>
        </w:tc>
        <w:tc>
          <w:tcPr>
            <w:tcW w:w="2268" w:type="dxa"/>
          </w:tcPr>
          <w:p w:rsidR="00E22E42" w:rsidRPr="00D73D65" w:rsidRDefault="00E22E42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Жакабаева А.С.</w:t>
            </w:r>
          </w:p>
        </w:tc>
        <w:tc>
          <w:tcPr>
            <w:tcW w:w="1984" w:type="dxa"/>
          </w:tcPr>
          <w:p w:rsidR="00E22E42" w:rsidRPr="00D73D65" w:rsidRDefault="00E22E42" w:rsidP="000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803C0" w:rsidRPr="00D73D65" w:rsidRDefault="009803C0" w:rsidP="009803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3C0" w:rsidRPr="00D73D65" w:rsidRDefault="009803C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803C0" w:rsidRPr="00D73D65" w:rsidSect="00D73D65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03C0"/>
    <w:rsid w:val="002C3B6F"/>
    <w:rsid w:val="00555AAC"/>
    <w:rsid w:val="00681E90"/>
    <w:rsid w:val="008B5D70"/>
    <w:rsid w:val="008C4A87"/>
    <w:rsid w:val="009803C0"/>
    <w:rsid w:val="00D6654F"/>
    <w:rsid w:val="00D73D65"/>
    <w:rsid w:val="00E22E42"/>
    <w:rsid w:val="00E9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2024-04-16T06:32:00Z</cp:lastPrinted>
  <dcterms:created xsi:type="dcterms:W3CDTF">2024-04-16T05:40:00Z</dcterms:created>
  <dcterms:modified xsi:type="dcterms:W3CDTF">2024-04-16T06:34:00Z</dcterms:modified>
</cp:coreProperties>
</file>