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1BA3E" w14:textId="12E66DBD" w:rsidR="00DB71C6" w:rsidRPr="0006341E" w:rsidRDefault="00E52123" w:rsidP="0065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4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4776" w:rsidRPr="0006341E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65534E" w:rsidRPr="000634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2266" w:rsidRPr="0006341E">
        <w:rPr>
          <w:rFonts w:ascii="Times New Roman" w:eastAsia="Times New Roman" w:hAnsi="Times New Roman" w:cs="Times New Roman"/>
          <w:b/>
          <w:sz w:val="28"/>
          <w:szCs w:val="28"/>
        </w:rPr>
        <w:t xml:space="preserve"> КГУ </w:t>
      </w:r>
      <w:r w:rsidRPr="0006341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6341E">
        <w:rPr>
          <w:rFonts w:ascii="Times New Roman" w:hAnsi="Times New Roman" w:cs="Times New Roman"/>
          <w:b/>
          <w:sz w:val="28"/>
          <w:szCs w:val="28"/>
        </w:rPr>
        <w:t>Общеобразовательная школа №14 имени Дм. Карбышева отдела образования города Рудного</w:t>
      </w:r>
      <w:r w:rsidRPr="0006341E">
        <w:rPr>
          <w:rFonts w:ascii="Times New Roman" w:eastAsia="Times New Roman" w:hAnsi="Times New Roman" w:cs="Times New Roman"/>
          <w:b/>
          <w:sz w:val="28"/>
          <w:szCs w:val="28"/>
        </w:rPr>
        <w:t>»  Управления образования акимата Костанайской области   по вопросам оказания государственных услуг</w:t>
      </w:r>
    </w:p>
    <w:tbl>
      <w:tblPr>
        <w:tblStyle w:val="ab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971"/>
      </w:tblGrid>
      <w:tr w:rsidR="00DB71C6" w:rsidRPr="0006341E" w14:paraId="53B131B4" w14:textId="77777777">
        <w:tc>
          <w:tcPr>
            <w:tcW w:w="6374" w:type="dxa"/>
          </w:tcPr>
          <w:p w14:paraId="4052B311" w14:textId="77777777" w:rsidR="00DB71C6" w:rsidRPr="0006341E" w:rsidRDefault="00DB71C6" w:rsidP="00E951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3FAC6526" w14:textId="77777777" w:rsidR="00DB71C6" w:rsidRPr="0006341E" w:rsidRDefault="00DB71C6" w:rsidP="00E951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FCCAA7F" w14:textId="77777777" w:rsidR="00DB71C6" w:rsidRPr="0006341E" w:rsidRDefault="001C58AB" w:rsidP="00E95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41E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79B59762" w14:textId="77777777" w:rsidR="00DB71C6" w:rsidRPr="0006341E" w:rsidRDefault="001C58AB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341E">
        <w:rPr>
          <w:rFonts w:ascii="Times New Roman" w:eastAsia="Times New Roman" w:hAnsi="Times New Roman" w:cs="Times New Roman"/>
          <w:b/>
          <w:sz w:val="28"/>
          <w:szCs w:val="28"/>
        </w:rPr>
        <w:t xml:space="preserve">1) Сведения об </w:t>
      </w:r>
      <w:proofErr w:type="spellStart"/>
      <w:r w:rsidRPr="0006341E">
        <w:rPr>
          <w:rFonts w:ascii="Times New Roman" w:eastAsia="Times New Roman" w:hAnsi="Times New Roman" w:cs="Times New Roman"/>
          <w:b/>
          <w:sz w:val="28"/>
          <w:szCs w:val="28"/>
        </w:rPr>
        <w:t>услугодателе</w:t>
      </w:r>
      <w:proofErr w:type="spellEnd"/>
      <w:r w:rsidRPr="000634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67D9538" w14:textId="796E7581" w:rsidR="00DB71C6" w:rsidRPr="0006341E" w:rsidRDefault="001C58AB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4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Реестром государственных услуг (приказ исполняющего обязанности Министра цифрового развития, инноваций и аэрокосмической промышленности       Республики Казахстан от 31 января 2020 года № 39/НҚ) </w:t>
      </w:r>
      <w:bookmarkStart w:id="0" w:name="_Hlk185348949"/>
      <w:r w:rsidR="00E52123" w:rsidRPr="0006341E">
        <w:rPr>
          <w:rFonts w:ascii="Times New Roman" w:hAnsi="Times New Roman" w:cs="Times New Roman"/>
          <w:sz w:val="28"/>
          <w:szCs w:val="28"/>
        </w:rPr>
        <w:t>К</w:t>
      </w:r>
      <w:r w:rsidR="00E52123" w:rsidRPr="0006341E">
        <w:rPr>
          <w:rFonts w:ascii="Times New Roman" w:hAnsi="Times New Roman" w:cs="Times New Roman"/>
          <w:sz w:val="28"/>
          <w:szCs w:val="28"/>
          <w:lang w:val="kk-KZ"/>
        </w:rPr>
        <w:t>ГУ «</w:t>
      </w:r>
      <w:r w:rsidR="00E52123" w:rsidRPr="0006341E">
        <w:rPr>
          <w:rFonts w:ascii="Times New Roman" w:hAnsi="Times New Roman" w:cs="Times New Roman"/>
          <w:sz w:val="28"/>
          <w:szCs w:val="28"/>
        </w:rPr>
        <w:t xml:space="preserve">Общеобразовательная школа №14 имени Дм. Карбышева отдела образования города Рудного» </w:t>
      </w:r>
      <w:r w:rsidRPr="0006341E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D71E4B" w:rsidRPr="0006341E">
        <w:rPr>
          <w:rFonts w:ascii="Times New Roman" w:eastAsia="Times New Roman" w:hAnsi="Times New Roman" w:cs="Times New Roman"/>
          <w:sz w:val="28"/>
          <w:szCs w:val="28"/>
        </w:rPr>
        <w:t xml:space="preserve"> акимата Костанайской области </w:t>
      </w:r>
      <w:bookmarkEnd w:id="0"/>
    </w:p>
    <w:p w14:paraId="5AD260AE" w14:textId="3A9CB07F" w:rsidR="008C10CB" w:rsidRPr="0006341E" w:rsidRDefault="0006341E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 w:rsidR="00E52123" w:rsidRPr="0006341E">
        <w:rPr>
          <w:rFonts w:ascii="Times New Roman" w:eastAsia="Times New Roman" w:hAnsi="Times New Roman" w:cs="Times New Roman"/>
          <w:sz w:val="28"/>
          <w:szCs w:val="28"/>
        </w:rPr>
        <w:t>а 202</w:t>
      </w:r>
      <w:r w:rsidR="00B45181" w:rsidRPr="0006341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58AB" w:rsidRPr="0006341E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955B62">
        <w:rPr>
          <w:rFonts w:ascii="Times New Roman" w:eastAsia="Times New Roman" w:hAnsi="Times New Roman" w:cs="Times New Roman"/>
          <w:sz w:val="28"/>
          <w:szCs w:val="28"/>
        </w:rPr>
        <w:t>оказало</w:t>
      </w:r>
      <w:r w:rsidR="008C10CB" w:rsidRPr="00063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FC2" w:rsidRPr="000634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115B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563C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C10CB" w:rsidRPr="00063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B62">
        <w:rPr>
          <w:rFonts w:ascii="Times New Roman" w:eastAsia="Times New Roman" w:hAnsi="Times New Roman" w:cs="Times New Roman"/>
          <w:sz w:val="28"/>
          <w:szCs w:val="28"/>
        </w:rPr>
        <w:t>государственных услуг</w:t>
      </w:r>
      <w:r w:rsidRPr="0006341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53D3DD29" w14:textId="522A7D1C" w:rsidR="00DB71C6" w:rsidRPr="0006341E" w:rsidRDefault="00955B62" w:rsidP="00E951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Всего школой</w:t>
      </w:r>
      <w:r w:rsidR="005166E7" w:rsidRPr="0006341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оказывается  </w:t>
      </w:r>
      <w:r w:rsidR="000F52ED" w:rsidRPr="0006341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8</w:t>
      </w:r>
      <w:r w:rsidR="001C58AB" w:rsidRPr="0006341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государственных услуг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tbl>
      <w:tblPr>
        <w:tblStyle w:val="ac"/>
        <w:tblW w:w="9859" w:type="dxa"/>
        <w:tblInd w:w="-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1"/>
        <w:gridCol w:w="3754"/>
        <w:gridCol w:w="2654"/>
      </w:tblGrid>
      <w:tr w:rsidR="00DB71C6" w:rsidRPr="0006341E" w14:paraId="38F3E8A6" w14:textId="77777777">
        <w:tc>
          <w:tcPr>
            <w:tcW w:w="3451" w:type="dxa"/>
            <w:shd w:val="clear" w:color="auto" w:fill="FFFFFF"/>
            <w:vAlign w:val="bottom"/>
          </w:tcPr>
          <w:p w14:paraId="01D84198" w14:textId="77777777" w:rsidR="00DB71C6" w:rsidRPr="0006341E" w:rsidRDefault="001C58AB" w:rsidP="00E951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34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3754" w:type="dxa"/>
            <w:shd w:val="clear" w:color="auto" w:fill="FFFFFF"/>
            <w:vAlign w:val="bottom"/>
          </w:tcPr>
          <w:p w14:paraId="60591392" w14:textId="77777777" w:rsidR="00DB71C6" w:rsidRPr="0006341E" w:rsidRDefault="001C58AB" w:rsidP="00E951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34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Способ оказания государственных услуг</w:t>
            </w:r>
          </w:p>
        </w:tc>
        <w:tc>
          <w:tcPr>
            <w:tcW w:w="2654" w:type="dxa"/>
            <w:shd w:val="clear" w:color="auto" w:fill="FFFFFF"/>
            <w:vAlign w:val="bottom"/>
          </w:tcPr>
          <w:p w14:paraId="5450C073" w14:textId="77777777" w:rsidR="00DB71C6" w:rsidRPr="0006341E" w:rsidRDefault="001C58AB" w:rsidP="00E951D9">
            <w:pPr>
              <w:spacing w:after="0" w:line="240" w:lineRule="auto"/>
              <w:ind w:left="210" w:firstLine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34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Платно/бесплатно</w:t>
            </w:r>
          </w:p>
        </w:tc>
      </w:tr>
      <w:tr w:rsidR="002525A2" w:rsidRPr="0006341E" w14:paraId="20AE04CE" w14:textId="77777777" w:rsidTr="00B712E3">
        <w:tc>
          <w:tcPr>
            <w:tcW w:w="3451" w:type="dxa"/>
            <w:shd w:val="clear" w:color="auto" w:fill="FFFFFF"/>
          </w:tcPr>
          <w:p w14:paraId="0030FF3A" w14:textId="77777777" w:rsidR="002525A2" w:rsidRPr="0006341E" w:rsidRDefault="002525A2" w:rsidP="00E951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41E">
              <w:rPr>
                <w:rStyle w:val="s1"/>
                <w:rFonts w:eastAsia="Times New Roman"/>
                <w:b w:val="0"/>
                <w:sz w:val="28"/>
                <w:szCs w:val="28"/>
              </w:rPr>
              <w:t>Стандарт государственной услуги</w:t>
            </w:r>
            <w:r w:rsidRPr="00063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6341E">
              <w:rPr>
                <w:rStyle w:val="s1"/>
                <w:rFonts w:eastAsia="Times New Roman"/>
                <w:b w:val="0"/>
                <w:sz w:val="28"/>
                <w:szCs w:val="28"/>
              </w:rPr>
              <w:t>«Выдача дубликатов документов  об образовании»</w:t>
            </w:r>
          </w:p>
        </w:tc>
        <w:tc>
          <w:tcPr>
            <w:tcW w:w="3754" w:type="dxa"/>
            <w:shd w:val="clear" w:color="auto" w:fill="FFFFFF"/>
            <w:vAlign w:val="center"/>
          </w:tcPr>
          <w:p w14:paraId="72BBFC27" w14:textId="77777777" w:rsidR="002525A2" w:rsidRPr="0006341E" w:rsidRDefault="002525A2" w:rsidP="00E951D9">
            <w:pPr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Государственная корпорация, веб-портал "электронного правительства, </w:t>
            </w:r>
            <w:r w:rsidR="008C10CB" w:rsidRPr="0006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школа Сакура</w:t>
            </w:r>
          </w:p>
        </w:tc>
        <w:tc>
          <w:tcPr>
            <w:tcW w:w="2654" w:type="dxa"/>
            <w:shd w:val="clear" w:color="auto" w:fill="FFFFFF"/>
            <w:vAlign w:val="center"/>
          </w:tcPr>
          <w:p w14:paraId="30C56B31" w14:textId="77777777" w:rsidR="002525A2" w:rsidRPr="0006341E" w:rsidRDefault="002525A2" w:rsidP="00E951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41E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2525A2" w:rsidRPr="0006341E" w14:paraId="065CF44A" w14:textId="77777777" w:rsidTr="00B712E3">
        <w:trPr>
          <w:trHeight w:val="1060"/>
        </w:trPr>
        <w:tc>
          <w:tcPr>
            <w:tcW w:w="3451" w:type="dxa"/>
            <w:shd w:val="clear" w:color="auto" w:fill="FFFFFF"/>
          </w:tcPr>
          <w:p w14:paraId="4EFB09AF" w14:textId="77777777" w:rsidR="002525A2" w:rsidRPr="0006341E" w:rsidRDefault="002525A2" w:rsidP="00E951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41E">
              <w:rPr>
                <w:rStyle w:val="s1"/>
                <w:rFonts w:eastAsia="Times New Roman"/>
                <w:b w:val="0"/>
                <w:sz w:val="28"/>
                <w:szCs w:val="28"/>
              </w:rPr>
              <w:t>Стандарт государственной услуги</w:t>
            </w:r>
            <w:r w:rsidRPr="00063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6341E">
              <w:rPr>
                <w:rStyle w:val="s1"/>
                <w:rFonts w:eastAsia="Times New Roman"/>
                <w:b w:val="0"/>
                <w:sz w:val="28"/>
                <w:szCs w:val="28"/>
              </w:rPr>
      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      </w:r>
          </w:p>
        </w:tc>
        <w:tc>
          <w:tcPr>
            <w:tcW w:w="3754" w:type="dxa"/>
            <w:shd w:val="clear" w:color="auto" w:fill="FFFFFF"/>
            <w:vAlign w:val="center"/>
          </w:tcPr>
          <w:p w14:paraId="0FAF56EB" w14:textId="77777777" w:rsidR="002525A2" w:rsidRPr="0006341E" w:rsidRDefault="008C10CB" w:rsidP="00E951D9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Электронная школа Сакура </w:t>
            </w:r>
          </w:p>
        </w:tc>
        <w:tc>
          <w:tcPr>
            <w:tcW w:w="2654" w:type="dxa"/>
            <w:shd w:val="clear" w:color="auto" w:fill="FFFFFF"/>
            <w:vAlign w:val="center"/>
          </w:tcPr>
          <w:p w14:paraId="54A62EC4" w14:textId="19FD728F" w:rsidR="002525A2" w:rsidRPr="0006341E" w:rsidRDefault="002525A2" w:rsidP="00E951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6341E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</w:t>
            </w:r>
            <w:proofErr w:type="spellEnd"/>
            <w:r w:rsidR="003636A3" w:rsidRPr="000634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</w:tr>
      <w:tr w:rsidR="002525A2" w:rsidRPr="0006341E" w14:paraId="753BC781" w14:textId="77777777" w:rsidTr="00B712E3">
        <w:tc>
          <w:tcPr>
            <w:tcW w:w="3451" w:type="dxa"/>
            <w:shd w:val="clear" w:color="auto" w:fill="FFFFFF"/>
          </w:tcPr>
          <w:p w14:paraId="3714819E" w14:textId="77777777" w:rsidR="002525A2" w:rsidRPr="0006341E" w:rsidRDefault="002525A2" w:rsidP="00E951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41E">
              <w:rPr>
                <w:rStyle w:val="s1"/>
                <w:rFonts w:eastAsia="Times New Roman"/>
                <w:b w:val="0"/>
                <w:sz w:val="28"/>
                <w:szCs w:val="28"/>
              </w:rPr>
              <w:t>Стандарт государственной услуги</w:t>
            </w:r>
            <w:r w:rsidRPr="00063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6341E">
              <w:rPr>
                <w:rStyle w:val="s1"/>
                <w:rFonts w:eastAsia="Times New Roman"/>
                <w:b w:val="0"/>
                <w:sz w:val="28"/>
                <w:szCs w:val="28"/>
              </w:rPr>
              <w:t xml:space="preserve"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</w:t>
            </w:r>
            <w:r w:rsidRPr="0006341E">
              <w:rPr>
                <w:rStyle w:val="s1"/>
                <w:rFonts w:eastAsia="Times New Roman"/>
                <w:b w:val="0"/>
                <w:sz w:val="28"/>
                <w:szCs w:val="28"/>
              </w:rPr>
              <w:lastRenderedPageBreak/>
              <w:t>среднего образования»</w:t>
            </w:r>
          </w:p>
        </w:tc>
        <w:tc>
          <w:tcPr>
            <w:tcW w:w="3754" w:type="dxa"/>
            <w:shd w:val="clear" w:color="auto" w:fill="FFFFFF"/>
            <w:vAlign w:val="center"/>
          </w:tcPr>
          <w:p w14:paraId="28BD4FDC" w14:textId="77777777" w:rsidR="002525A2" w:rsidRPr="0006341E" w:rsidRDefault="008C10CB" w:rsidP="00E951D9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Электронная школа</w:t>
            </w:r>
            <w:r w:rsidR="002525A2" w:rsidRPr="0006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Сакура</w:t>
            </w:r>
          </w:p>
        </w:tc>
        <w:tc>
          <w:tcPr>
            <w:tcW w:w="2654" w:type="dxa"/>
            <w:shd w:val="clear" w:color="auto" w:fill="FFFFFF"/>
            <w:vAlign w:val="center"/>
          </w:tcPr>
          <w:p w14:paraId="01AD6D03" w14:textId="54FCEBDC" w:rsidR="002525A2" w:rsidRPr="0006341E" w:rsidRDefault="002525A2" w:rsidP="00E951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6341E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</w:t>
            </w:r>
            <w:proofErr w:type="spellEnd"/>
            <w:r w:rsidR="003636A3" w:rsidRPr="000634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</w:tr>
      <w:tr w:rsidR="002525A2" w:rsidRPr="0006341E" w14:paraId="1E1F9E84" w14:textId="77777777" w:rsidTr="00B712E3">
        <w:tc>
          <w:tcPr>
            <w:tcW w:w="3451" w:type="dxa"/>
            <w:shd w:val="clear" w:color="auto" w:fill="FFFFFF"/>
          </w:tcPr>
          <w:p w14:paraId="1161A1A5" w14:textId="77777777" w:rsidR="002525A2" w:rsidRPr="0006341E" w:rsidRDefault="002525A2" w:rsidP="00E951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41E">
              <w:rPr>
                <w:rStyle w:val="s1"/>
                <w:rFonts w:eastAsia="Times New Roman"/>
                <w:b w:val="0"/>
                <w:sz w:val="28"/>
                <w:szCs w:val="28"/>
              </w:rPr>
              <w:t>Стандарт государственной услуги</w:t>
            </w:r>
            <w:r w:rsidRPr="00063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6341E">
              <w:rPr>
                <w:rStyle w:val="s1"/>
                <w:rFonts w:eastAsia="Times New Roman"/>
                <w:b w:val="0"/>
                <w:sz w:val="28"/>
                <w:szCs w:val="28"/>
              </w:rPr>
              <w:t>«Прием документов для предоставления бесплатного питания отдельным</w:t>
            </w:r>
            <w:r w:rsidRPr="00063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6341E">
              <w:rPr>
                <w:rStyle w:val="s1"/>
                <w:rFonts w:eastAsia="Times New Roman"/>
                <w:b w:val="0"/>
                <w:sz w:val="28"/>
                <w:szCs w:val="28"/>
              </w:rPr>
              <w:t>категориям обучающихся и воспитанников в общеобразовательных школах»</w:t>
            </w:r>
          </w:p>
        </w:tc>
        <w:tc>
          <w:tcPr>
            <w:tcW w:w="3754" w:type="dxa"/>
            <w:shd w:val="clear" w:color="auto" w:fill="FFFFFF"/>
            <w:vAlign w:val="center"/>
          </w:tcPr>
          <w:p w14:paraId="6982F235" w14:textId="77777777" w:rsidR="002525A2" w:rsidRPr="0006341E" w:rsidRDefault="008C10CB" w:rsidP="00E951D9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школа Сакура</w:t>
            </w:r>
          </w:p>
        </w:tc>
        <w:tc>
          <w:tcPr>
            <w:tcW w:w="2654" w:type="dxa"/>
            <w:shd w:val="clear" w:color="auto" w:fill="FFFFFF"/>
            <w:vAlign w:val="center"/>
          </w:tcPr>
          <w:p w14:paraId="5F92CF17" w14:textId="7FD6395C" w:rsidR="002525A2" w:rsidRPr="0006341E" w:rsidRDefault="002525A2" w:rsidP="00E951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6341E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</w:t>
            </w:r>
            <w:proofErr w:type="spellEnd"/>
            <w:r w:rsidR="003636A3" w:rsidRPr="000634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</w:tr>
      <w:tr w:rsidR="002525A2" w:rsidRPr="0006341E" w14:paraId="6617ECC2" w14:textId="77777777" w:rsidTr="00B712E3">
        <w:trPr>
          <w:trHeight w:val="2560"/>
        </w:trPr>
        <w:tc>
          <w:tcPr>
            <w:tcW w:w="3451" w:type="dxa"/>
            <w:shd w:val="clear" w:color="auto" w:fill="FFFFFF"/>
          </w:tcPr>
          <w:p w14:paraId="3E10FCC7" w14:textId="77777777" w:rsidR="002525A2" w:rsidRPr="0006341E" w:rsidRDefault="002525A2" w:rsidP="00E951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341E">
              <w:rPr>
                <w:rStyle w:val="s1"/>
                <w:rFonts w:eastAsia="Times New Roman"/>
                <w:b w:val="0"/>
                <w:sz w:val="28"/>
                <w:szCs w:val="28"/>
              </w:rPr>
              <w:t>Стандарт государственной услуги</w:t>
            </w:r>
            <w:r w:rsidRPr="00063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6341E">
              <w:rPr>
                <w:rStyle w:val="s1"/>
                <w:rFonts w:eastAsia="Times New Roman"/>
                <w:b w:val="0"/>
                <w:sz w:val="28"/>
                <w:szCs w:val="28"/>
              </w:rPr>
              <w:t>«Прием документов для предоставления отдыха детям из малообеспеченных семей в загородных и пришкольных лагерях»</w:t>
            </w:r>
          </w:p>
        </w:tc>
        <w:tc>
          <w:tcPr>
            <w:tcW w:w="3754" w:type="dxa"/>
            <w:shd w:val="clear" w:color="auto" w:fill="FFFFFF"/>
            <w:vAlign w:val="center"/>
          </w:tcPr>
          <w:p w14:paraId="2CBE3B6E" w14:textId="77777777" w:rsidR="002525A2" w:rsidRPr="0006341E" w:rsidRDefault="008C10CB" w:rsidP="000D12C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школа Сакура</w:t>
            </w:r>
          </w:p>
        </w:tc>
        <w:tc>
          <w:tcPr>
            <w:tcW w:w="2654" w:type="dxa"/>
            <w:shd w:val="clear" w:color="auto" w:fill="FFFFFF"/>
            <w:vAlign w:val="center"/>
          </w:tcPr>
          <w:p w14:paraId="18FABC56" w14:textId="77777777" w:rsidR="002525A2" w:rsidRPr="0006341E" w:rsidRDefault="002525A2" w:rsidP="00E951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41E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2525A2" w:rsidRPr="0006341E" w14:paraId="37111DB3" w14:textId="77777777" w:rsidTr="00B712E3">
        <w:tc>
          <w:tcPr>
            <w:tcW w:w="3451" w:type="dxa"/>
            <w:shd w:val="clear" w:color="auto" w:fill="FFFFFF"/>
          </w:tcPr>
          <w:p w14:paraId="3EE2AD30" w14:textId="77777777" w:rsidR="002525A2" w:rsidRPr="0006341E" w:rsidRDefault="002525A2" w:rsidP="00E951D9">
            <w:pPr>
              <w:spacing w:line="240" w:lineRule="auto"/>
              <w:rPr>
                <w:rStyle w:val="s1"/>
                <w:rFonts w:eastAsia="Times New Roman"/>
                <w:b w:val="0"/>
                <w:sz w:val="28"/>
                <w:szCs w:val="28"/>
              </w:rPr>
            </w:pPr>
            <w:r w:rsidRPr="0006341E">
              <w:rPr>
                <w:rStyle w:val="s1"/>
                <w:rFonts w:eastAsia="Times New Roman"/>
                <w:b w:val="0"/>
                <w:sz w:val="28"/>
                <w:szCs w:val="28"/>
              </w:rPr>
              <w:t>Стандарт государственной услуги</w:t>
            </w:r>
          </w:p>
          <w:p w14:paraId="191AD4B2" w14:textId="77777777" w:rsidR="002525A2" w:rsidRPr="0006341E" w:rsidRDefault="002525A2" w:rsidP="00E951D9">
            <w:pPr>
              <w:spacing w:line="240" w:lineRule="auto"/>
              <w:rPr>
                <w:rStyle w:val="s1"/>
                <w:rFonts w:eastAsia="Times New Roman"/>
                <w:b w:val="0"/>
                <w:sz w:val="28"/>
                <w:szCs w:val="28"/>
                <w:lang w:val="kk-KZ"/>
              </w:rPr>
            </w:pPr>
            <w:r w:rsidRPr="0006341E">
              <w:rPr>
                <w:rStyle w:val="s1"/>
                <w:rFonts w:eastAsia="Times New Roman"/>
                <w:b w:val="0"/>
                <w:sz w:val="28"/>
                <w:szCs w:val="28"/>
              </w:rPr>
              <w:t>«</w:t>
            </w:r>
            <w:r w:rsidRPr="0006341E">
              <w:rPr>
                <w:rStyle w:val="s1"/>
                <w:rFonts w:eastAsia="Times New Roman"/>
                <w:b w:val="0"/>
                <w:sz w:val="28"/>
                <w:szCs w:val="28"/>
                <w:lang w:val="kk-KZ"/>
              </w:rPr>
              <w:t xml:space="preserve">Прием документов для прохождения аттестации на присвоение </w:t>
            </w:r>
            <w:r w:rsidRPr="0006341E">
              <w:rPr>
                <w:rStyle w:val="s1"/>
                <w:rFonts w:eastAsia="Times New Roman"/>
                <w:b w:val="0"/>
                <w:sz w:val="28"/>
                <w:szCs w:val="28"/>
              </w:rPr>
              <w:t>(</w:t>
            </w:r>
            <w:r w:rsidRPr="0006341E">
              <w:rPr>
                <w:rStyle w:val="s1"/>
                <w:rFonts w:eastAsia="Times New Roman"/>
                <w:b w:val="0"/>
                <w:sz w:val="28"/>
                <w:szCs w:val="28"/>
                <w:lang w:val="kk-KZ"/>
              </w:rPr>
              <w:t>подтверждения) квалификационных категории педагогических работников»</w:t>
            </w:r>
          </w:p>
          <w:p w14:paraId="355E645E" w14:textId="13139B12" w:rsidR="002525A2" w:rsidRPr="0006341E" w:rsidRDefault="002525A2" w:rsidP="00E951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54" w:type="dxa"/>
            <w:shd w:val="clear" w:color="auto" w:fill="FFFFFF"/>
            <w:vAlign w:val="center"/>
          </w:tcPr>
          <w:p w14:paraId="013D2A5E" w14:textId="77777777" w:rsidR="002525A2" w:rsidRPr="0006341E" w:rsidRDefault="002525A2" w:rsidP="00E951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41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  корпорация «Правительство для граждан»,</w:t>
            </w:r>
          </w:p>
          <w:p w14:paraId="228EFED0" w14:textId="77777777" w:rsidR="002525A2" w:rsidRPr="0006341E" w:rsidRDefault="002525A2" w:rsidP="00E951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shd w:val="clear" w:color="auto" w:fill="FFFFFF"/>
            <w:vAlign w:val="center"/>
          </w:tcPr>
          <w:p w14:paraId="62D240E9" w14:textId="4F9C9AF6" w:rsidR="002525A2" w:rsidRPr="0006341E" w:rsidRDefault="002525A2" w:rsidP="00E951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6341E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</w:t>
            </w:r>
            <w:proofErr w:type="spellEnd"/>
            <w:r w:rsidR="003636A3" w:rsidRPr="000634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</w:tr>
      <w:tr w:rsidR="000F52ED" w:rsidRPr="0006341E" w14:paraId="4D356AD8" w14:textId="77777777" w:rsidTr="00B712E3">
        <w:tc>
          <w:tcPr>
            <w:tcW w:w="3451" w:type="dxa"/>
            <w:shd w:val="clear" w:color="auto" w:fill="FFFFFF"/>
          </w:tcPr>
          <w:p w14:paraId="1F3FC061" w14:textId="6B9E1061" w:rsidR="000F52ED" w:rsidRPr="0006341E" w:rsidRDefault="003636A3" w:rsidP="00E951D9">
            <w:pPr>
              <w:spacing w:line="240" w:lineRule="auto"/>
              <w:rPr>
                <w:rStyle w:val="s1"/>
                <w:rFonts w:eastAsia="Times New Roman"/>
                <w:b w:val="0"/>
                <w:sz w:val="28"/>
                <w:szCs w:val="28"/>
              </w:rPr>
            </w:pPr>
            <w:r w:rsidRPr="0006341E">
              <w:rPr>
                <w:rStyle w:val="s1"/>
                <w:rFonts w:eastAsia="Times New Roman"/>
                <w:b w:val="0"/>
                <w:sz w:val="28"/>
                <w:szCs w:val="28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3754" w:type="dxa"/>
            <w:shd w:val="clear" w:color="auto" w:fill="FFFFFF"/>
            <w:vAlign w:val="center"/>
          </w:tcPr>
          <w:p w14:paraId="6BC40F12" w14:textId="675D016F" w:rsidR="000F52ED" w:rsidRPr="0006341E" w:rsidRDefault="003636A3" w:rsidP="00E951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41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(частично автоматизированная)</w:t>
            </w:r>
          </w:p>
        </w:tc>
        <w:tc>
          <w:tcPr>
            <w:tcW w:w="2654" w:type="dxa"/>
            <w:shd w:val="clear" w:color="auto" w:fill="FFFFFF"/>
            <w:vAlign w:val="center"/>
          </w:tcPr>
          <w:p w14:paraId="5B830A77" w14:textId="21BEC88C" w:rsidR="000F52ED" w:rsidRPr="0006341E" w:rsidRDefault="003636A3" w:rsidP="00E951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41E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0F52ED" w:rsidRPr="0006341E" w14:paraId="6B64BF81" w14:textId="77777777" w:rsidTr="00B712E3">
        <w:tc>
          <w:tcPr>
            <w:tcW w:w="3451" w:type="dxa"/>
            <w:shd w:val="clear" w:color="auto" w:fill="FFFFFF"/>
          </w:tcPr>
          <w:p w14:paraId="5FDB2353" w14:textId="7F1A8DF5" w:rsidR="000F52ED" w:rsidRPr="0006341E" w:rsidRDefault="003636A3" w:rsidP="00E951D9">
            <w:pPr>
              <w:spacing w:line="240" w:lineRule="auto"/>
              <w:rPr>
                <w:rStyle w:val="s1"/>
                <w:rFonts w:eastAsia="Times New Roman"/>
                <w:b w:val="0"/>
                <w:sz w:val="28"/>
                <w:szCs w:val="28"/>
              </w:rPr>
            </w:pPr>
            <w:r w:rsidRPr="0006341E">
              <w:rPr>
                <w:rStyle w:val="s1"/>
                <w:rFonts w:eastAsia="Times New Roman"/>
                <w:b w:val="0"/>
                <w:sz w:val="28"/>
                <w:szCs w:val="28"/>
              </w:rPr>
              <w:t>Оказание финансовой и материальной помощи обучающимся и воспитанникам государственных организаций образования</w:t>
            </w:r>
          </w:p>
        </w:tc>
        <w:tc>
          <w:tcPr>
            <w:tcW w:w="3754" w:type="dxa"/>
            <w:shd w:val="clear" w:color="auto" w:fill="FFFFFF"/>
            <w:vAlign w:val="center"/>
          </w:tcPr>
          <w:p w14:paraId="74E7227B" w14:textId="66961090" w:rsidR="000F52ED" w:rsidRPr="0006341E" w:rsidRDefault="003636A3" w:rsidP="00E951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6341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Бумажная</w:t>
            </w:r>
          </w:p>
        </w:tc>
        <w:tc>
          <w:tcPr>
            <w:tcW w:w="2654" w:type="dxa"/>
            <w:shd w:val="clear" w:color="auto" w:fill="FFFFFF"/>
            <w:vAlign w:val="center"/>
          </w:tcPr>
          <w:p w14:paraId="6222C823" w14:textId="2F206CD1" w:rsidR="000F52ED" w:rsidRPr="0006341E" w:rsidRDefault="003636A3" w:rsidP="00E951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41E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</w:tbl>
    <w:p w14:paraId="26AD1F2A" w14:textId="77777777" w:rsidR="00DB71C6" w:rsidRPr="0006341E" w:rsidRDefault="001C58AB" w:rsidP="00E951D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41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5A915E81" w14:textId="77777777" w:rsidR="00DB71C6" w:rsidRPr="0006341E" w:rsidRDefault="001C58AB" w:rsidP="00E951D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0634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    Наиболее востребованными государственными  услугами в сфере образования являются:</w:t>
      </w:r>
    </w:p>
    <w:p w14:paraId="15E3694F" w14:textId="720E8AAD" w:rsidR="00182266" w:rsidRPr="00955B62" w:rsidRDefault="001C58AB" w:rsidP="00182266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B62">
        <w:rPr>
          <w:rFonts w:ascii="Times New Roman" w:eastAsia="Times New Roman" w:hAnsi="Times New Roman" w:cs="Times New Roman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="00955B62" w:rsidRPr="00955B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5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1FB" w:rsidRPr="00955B62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B0B24" w:rsidRPr="00955B6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921FB" w:rsidRPr="00955B62">
        <w:rPr>
          <w:rFonts w:ascii="Times New Roman" w:eastAsia="Times New Roman" w:hAnsi="Times New Roman" w:cs="Times New Roman"/>
          <w:sz w:val="28"/>
          <w:szCs w:val="28"/>
        </w:rPr>
        <w:t xml:space="preserve"> году </w:t>
      </w:r>
      <w:r w:rsidR="00955B62" w:rsidRPr="00955B62">
        <w:rPr>
          <w:rFonts w:ascii="Times New Roman" w:eastAsia="Times New Roman" w:hAnsi="Times New Roman" w:cs="Times New Roman"/>
          <w:sz w:val="28"/>
          <w:szCs w:val="28"/>
        </w:rPr>
        <w:t>было оказано </w:t>
      </w:r>
      <w:r w:rsidR="00955B62" w:rsidRPr="00955B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</w:t>
      </w:r>
      <w:r w:rsidR="007627BD" w:rsidRPr="00955B62">
        <w:rPr>
          <w:rFonts w:ascii="Times New Roman" w:eastAsia="Times New Roman" w:hAnsi="Times New Roman" w:cs="Times New Roman"/>
          <w:sz w:val="28"/>
          <w:szCs w:val="28"/>
          <w:lang w:val="kk-KZ"/>
        </w:rPr>
        <w:t>178</w:t>
      </w:r>
      <w:r w:rsidR="007921FB" w:rsidRPr="00955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B62">
        <w:rPr>
          <w:rFonts w:ascii="Times New Roman" w:eastAsia="Times New Roman" w:hAnsi="Times New Roman" w:cs="Times New Roman"/>
          <w:sz w:val="28"/>
          <w:szCs w:val="28"/>
        </w:rPr>
        <w:t>услу</w:t>
      </w:r>
      <w:proofErr w:type="spellEnd"/>
      <w:r w:rsidR="000F52ED" w:rsidRPr="00955B62">
        <w:rPr>
          <w:rFonts w:ascii="Times New Roman" w:eastAsia="Times New Roman" w:hAnsi="Times New Roman" w:cs="Times New Roman"/>
          <w:sz w:val="28"/>
          <w:szCs w:val="28"/>
          <w:lang w:val="kk-KZ"/>
        </w:rPr>
        <w:t>г</w:t>
      </w:r>
      <w:r w:rsidR="00955B62" w:rsidRPr="00955B62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504BCB7F" w14:textId="528A0BCD" w:rsidR="00182266" w:rsidRPr="00955B62" w:rsidRDefault="001C58AB" w:rsidP="00182266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B62">
        <w:rPr>
          <w:rFonts w:ascii="Times New Roman" w:eastAsia="Times New Roman" w:hAnsi="Times New Roman" w:cs="Times New Roman"/>
          <w:sz w:val="28"/>
          <w:szCs w:val="28"/>
        </w:rPr>
        <w:t>Прием документов для предоставления бесплатного питания отдельным категориям обучающихся и воспитанников в общеобразовательных школах</w:t>
      </w:r>
      <w:r w:rsidR="00182266" w:rsidRPr="00955B62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CB0B24" w:rsidRPr="00955B62">
        <w:rPr>
          <w:rFonts w:ascii="Times New Roman" w:eastAsia="Times New Roman" w:hAnsi="Times New Roman" w:cs="Times New Roman"/>
          <w:sz w:val="28"/>
          <w:szCs w:val="28"/>
        </w:rPr>
        <w:t>3</w:t>
      </w:r>
      <w:r w:rsidR="00182266" w:rsidRPr="00955B62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955B62" w:rsidRPr="00955B62">
        <w:rPr>
          <w:rFonts w:ascii="Times New Roman" w:eastAsia="Times New Roman" w:hAnsi="Times New Roman" w:cs="Times New Roman"/>
          <w:sz w:val="28"/>
          <w:szCs w:val="28"/>
        </w:rPr>
        <w:t xml:space="preserve">было оказано </w:t>
      </w:r>
      <w:r w:rsidR="00182266" w:rsidRPr="00955B6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627BD" w:rsidRPr="00955B62">
        <w:rPr>
          <w:rFonts w:ascii="Times New Roman" w:eastAsia="Times New Roman" w:hAnsi="Times New Roman" w:cs="Times New Roman"/>
          <w:sz w:val="28"/>
          <w:szCs w:val="28"/>
          <w:lang w:val="kk-KZ"/>
        </w:rPr>
        <w:t>92</w:t>
      </w:r>
      <w:r w:rsidRPr="00955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5B62">
        <w:rPr>
          <w:rFonts w:ascii="Times New Roman" w:eastAsia="Times New Roman" w:hAnsi="Times New Roman" w:cs="Times New Roman"/>
          <w:sz w:val="28"/>
          <w:szCs w:val="28"/>
        </w:rPr>
        <w:t>услу</w:t>
      </w:r>
      <w:proofErr w:type="spellEnd"/>
      <w:r w:rsidR="000F52ED" w:rsidRPr="00955B62">
        <w:rPr>
          <w:rFonts w:ascii="Times New Roman" w:eastAsia="Times New Roman" w:hAnsi="Times New Roman" w:cs="Times New Roman"/>
          <w:sz w:val="28"/>
          <w:szCs w:val="28"/>
          <w:lang w:val="kk-KZ"/>
        </w:rPr>
        <w:t>г</w:t>
      </w:r>
      <w:r w:rsidR="007627BD" w:rsidRPr="00955B62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955B62" w:rsidRPr="00955B62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Pr="00955B62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6CAB223" w14:textId="77777777" w:rsidR="00182266" w:rsidRPr="00955B62" w:rsidRDefault="00182266" w:rsidP="00182266">
      <w:pPr>
        <w:shd w:val="clear" w:color="auto" w:fill="FFFFFF"/>
        <w:spacing w:after="0" w:line="240" w:lineRule="auto"/>
        <w:ind w:left="-426"/>
        <w:rPr>
          <w:rStyle w:val="s1"/>
          <w:rFonts w:eastAsia="Times New Roman"/>
          <w:b w:val="0"/>
          <w:bCs w:val="0"/>
          <w:color w:val="auto"/>
          <w:sz w:val="28"/>
          <w:szCs w:val="28"/>
        </w:rPr>
      </w:pPr>
      <w:r w:rsidRPr="00955B6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55B62">
        <w:rPr>
          <w:rStyle w:val="s1"/>
          <w:rFonts w:eastAsia="Times New Roman"/>
          <w:b w:val="0"/>
          <w:bCs w:val="0"/>
          <w:sz w:val="28"/>
          <w:szCs w:val="28"/>
          <w:lang w:val="kk-KZ"/>
        </w:rPr>
        <w:t xml:space="preserve">Прием документов для прохождения аттестации на присвоение </w:t>
      </w:r>
      <w:r w:rsidRPr="00955B62">
        <w:rPr>
          <w:rStyle w:val="s1"/>
          <w:rFonts w:eastAsia="Times New Roman"/>
          <w:b w:val="0"/>
          <w:bCs w:val="0"/>
          <w:sz w:val="28"/>
          <w:szCs w:val="28"/>
        </w:rPr>
        <w:t>(</w:t>
      </w:r>
      <w:r w:rsidRPr="00955B62">
        <w:rPr>
          <w:rStyle w:val="s1"/>
          <w:rFonts w:eastAsia="Times New Roman"/>
          <w:b w:val="0"/>
          <w:bCs w:val="0"/>
          <w:sz w:val="28"/>
          <w:szCs w:val="28"/>
          <w:lang w:val="kk-KZ"/>
        </w:rPr>
        <w:t xml:space="preserve">подтверждения) квалификационных категории педагогических работников </w:t>
      </w:r>
    </w:p>
    <w:p w14:paraId="2920AAE1" w14:textId="0BE9484E" w:rsidR="00182266" w:rsidRPr="00955B62" w:rsidRDefault="00182266" w:rsidP="00955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55B62">
        <w:rPr>
          <w:rFonts w:ascii="Times New Roman" w:eastAsia="Times New Roman" w:hAnsi="Times New Roman" w:cs="Times New Roman"/>
          <w:sz w:val="28"/>
          <w:szCs w:val="28"/>
        </w:rPr>
        <w:t>было оказано в 202</w:t>
      </w:r>
      <w:r w:rsidR="00CB0B24" w:rsidRPr="00955B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5B62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CB0B24" w:rsidRPr="00955B62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955B62">
        <w:rPr>
          <w:rFonts w:ascii="Times New Roman" w:eastAsia="Times New Roman" w:hAnsi="Times New Roman" w:cs="Times New Roman"/>
          <w:sz w:val="28"/>
          <w:szCs w:val="28"/>
        </w:rPr>
        <w:t>услуг</w:t>
      </w:r>
    </w:p>
    <w:p w14:paraId="757DF461" w14:textId="666644CB" w:rsidR="00FF237E" w:rsidRPr="00955B62" w:rsidRDefault="00FF237E" w:rsidP="00FF237E">
      <w:pPr>
        <w:shd w:val="clear" w:color="auto" w:fill="FFFFFF"/>
        <w:spacing w:after="0" w:line="240" w:lineRule="auto"/>
        <w:ind w:left="-426"/>
        <w:rPr>
          <w:rStyle w:val="s1"/>
          <w:rFonts w:eastAsia="Times New Roman"/>
          <w:b w:val="0"/>
          <w:bCs w:val="0"/>
          <w:sz w:val="28"/>
          <w:szCs w:val="28"/>
          <w:lang w:val="kk-KZ"/>
        </w:rPr>
      </w:pPr>
      <w:r w:rsidRPr="00955B62">
        <w:rPr>
          <w:rStyle w:val="s1"/>
          <w:rFonts w:eastAsia="Times New Roman"/>
          <w:b w:val="0"/>
          <w:bCs w:val="0"/>
          <w:sz w:val="28"/>
          <w:szCs w:val="28"/>
        </w:rPr>
        <w:t>4. Прием документов для организации индивидуального бесплатного обучения на дому детей, которые по состоянию здоровья в течение длительного</w:t>
      </w:r>
      <w:r w:rsidRPr="00FF237E">
        <w:rPr>
          <w:rStyle w:val="s1"/>
          <w:rFonts w:eastAsia="Times New Roman"/>
          <w:b w:val="0"/>
          <w:bCs w:val="0"/>
          <w:sz w:val="28"/>
          <w:szCs w:val="28"/>
        </w:rPr>
        <w:t xml:space="preserve"> времени не могут посещать организации начального, основного среднего, общего среднего образования</w:t>
      </w:r>
      <w:r w:rsidR="00955B62">
        <w:rPr>
          <w:rStyle w:val="s1"/>
          <w:rFonts w:eastAsia="Times New Roman"/>
          <w:b w:val="0"/>
          <w:bCs w:val="0"/>
          <w:sz w:val="28"/>
          <w:szCs w:val="28"/>
          <w:lang w:val="kk-KZ"/>
        </w:rPr>
        <w:t>,</w:t>
      </w:r>
      <w:r w:rsidRPr="00FF237E">
        <w:rPr>
          <w:rStyle w:val="s1"/>
          <w:rFonts w:eastAsia="Times New Roman"/>
          <w:b w:val="0"/>
          <w:bCs w:val="0"/>
          <w:sz w:val="28"/>
          <w:szCs w:val="28"/>
        </w:rPr>
        <w:t xml:space="preserve"> за 2023-2024 учебный год</w:t>
      </w:r>
      <w:r w:rsidR="00955B62" w:rsidRPr="00955B62">
        <w:rPr>
          <w:rStyle w:val="s1"/>
          <w:rFonts w:eastAsia="Times New Roman"/>
          <w:b w:val="0"/>
          <w:bCs w:val="0"/>
          <w:sz w:val="28"/>
          <w:szCs w:val="28"/>
        </w:rPr>
        <w:t xml:space="preserve"> </w:t>
      </w:r>
      <w:r w:rsidR="00955B62" w:rsidRPr="00FF237E">
        <w:rPr>
          <w:rStyle w:val="s1"/>
          <w:rFonts w:eastAsia="Times New Roman"/>
          <w:b w:val="0"/>
          <w:bCs w:val="0"/>
          <w:sz w:val="28"/>
          <w:szCs w:val="28"/>
        </w:rPr>
        <w:t xml:space="preserve">было оказано </w:t>
      </w:r>
      <w:r w:rsidRPr="00FF237E">
        <w:rPr>
          <w:rStyle w:val="s1"/>
          <w:rFonts w:eastAsia="Times New Roman"/>
          <w:b w:val="0"/>
          <w:bCs w:val="0"/>
          <w:sz w:val="28"/>
          <w:szCs w:val="28"/>
        </w:rPr>
        <w:t xml:space="preserve">-9 </w:t>
      </w:r>
      <w:proofErr w:type="spellStart"/>
      <w:r w:rsidRPr="00FF237E">
        <w:rPr>
          <w:rStyle w:val="s1"/>
          <w:rFonts w:eastAsia="Times New Roman"/>
          <w:b w:val="0"/>
          <w:bCs w:val="0"/>
          <w:sz w:val="28"/>
          <w:szCs w:val="28"/>
        </w:rPr>
        <w:t>улуг</w:t>
      </w:r>
      <w:proofErr w:type="spellEnd"/>
      <w:r w:rsidR="00955B62">
        <w:rPr>
          <w:rStyle w:val="s1"/>
          <w:rFonts w:eastAsia="Times New Roman"/>
          <w:b w:val="0"/>
          <w:bCs w:val="0"/>
          <w:sz w:val="28"/>
          <w:szCs w:val="28"/>
          <w:lang w:val="kk-KZ"/>
        </w:rPr>
        <w:t>;</w:t>
      </w:r>
    </w:p>
    <w:p w14:paraId="3D4EB520" w14:textId="7301E82D" w:rsidR="00955B62" w:rsidRPr="00955B62" w:rsidRDefault="00FF237E" w:rsidP="00FF237E">
      <w:pPr>
        <w:shd w:val="clear" w:color="auto" w:fill="FFFFFF"/>
        <w:spacing w:after="0" w:line="240" w:lineRule="auto"/>
        <w:ind w:left="-426"/>
        <w:rPr>
          <w:rStyle w:val="s1"/>
          <w:rFonts w:eastAsia="Times New Roman"/>
          <w:b w:val="0"/>
          <w:bCs w:val="0"/>
          <w:sz w:val="28"/>
          <w:szCs w:val="28"/>
          <w:lang w:val="kk-KZ"/>
        </w:rPr>
      </w:pPr>
      <w:r w:rsidRPr="00FF237E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F237E">
        <w:rPr>
          <w:rStyle w:val="s1"/>
          <w:rFonts w:eastAsia="Times New Roman"/>
          <w:b w:val="0"/>
          <w:bCs w:val="0"/>
          <w:sz w:val="28"/>
          <w:szCs w:val="28"/>
        </w:rPr>
        <w:t xml:space="preserve"> Прием документов для предоставления отдыха детям из малообеспеченных семей в загородных и пришкольных лагерях «Орленок», «Чайка»</w:t>
      </w:r>
      <w:r w:rsidR="00955B62">
        <w:rPr>
          <w:rStyle w:val="s1"/>
          <w:rFonts w:eastAsia="Times New Roman"/>
          <w:b w:val="0"/>
          <w:bCs w:val="0"/>
          <w:sz w:val="28"/>
          <w:szCs w:val="28"/>
          <w:lang w:val="kk-KZ"/>
        </w:rPr>
        <w:t>,</w:t>
      </w:r>
      <w:r w:rsidRPr="00FF237E">
        <w:rPr>
          <w:rStyle w:val="s1"/>
          <w:rFonts w:eastAsia="Times New Roman"/>
          <w:b w:val="0"/>
          <w:bCs w:val="0"/>
          <w:sz w:val="28"/>
          <w:szCs w:val="28"/>
        </w:rPr>
        <w:t xml:space="preserve"> </w:t>
      </w:r>
      <w:r w:rsidR="00955B62">
        <w:rPr>
          <w:rStyle w:val="s1"/>
          <w:rFonts w:eastAsia="Times New Roman"/>
          <w:b w:val="0"/>
          <w:bCs w:val="0"/>
          <w:sz w:val="28"/>
          <w:szCs w:val="28"/>
          <w:lang w:val="kk-KZ"/>
        </w:rPr>
        <w:t xml:space="preserve">за 2023 год </w:t>
      </w:r>
    </w:p>
    <w:p w14:paraId="7C151B4E" w14:textId="282D104E" w:rsidR="00FF237E" w:rsidRPr="00955B62" w:rsidRDefault="00955B62" w:rsidP="00FF237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оказано - </w:t>
      </w:r>
      <w:r w:rsidR="00FF237E" w:rsidRPr="00FF237E">
        <w:rPr>
          <w:rStyle w:val="s1"/>
          <w:rFonts w:eastAsia="Times New Roman"/>
          <w:b w:val="0"/>
          <w:bCs w:val="0"/>
          <w:sz w:val="28"/>
          <w:szCs w:val="28"/>
        </w:rPr>
        <w:t>8 у</w:t>
      </w:r>
      <w:r w:rsidR="00EB115B">
        <w:rPr>
          <w:rStyle w:val="s1"/>
          <w:rFonts w:eastAsia="Times New Roman"/>
          <w:b w:val="0"/>
          <w:bCs w:val="0"/>
          <w:sz w:val="28"/>
          <w:szCs w:val="28"/>
          <w:lang w:val="kk-KZ"/>
        </w:rPr>
        <w:t>с</w:t>
      </w:r>
      <w:r w:rsidR="00FF237E" w:rsidRPr="00FF237E">
        <w:rPr>
          <w:rStyle w:val="s1"/>
          <w:rFonts w:eastAsia="Times New Roman"/>
          <w:b w:val="0"/>
          <w:bCs w:val="0"/>
          <w:sz w:val="28"/>
          <w:szCs w:val="28"/>
        </w:rPr>
        <w:t>луг</w:t>
      </w:r>
      <w:r>
        <w:rPr>
          <w:rStyle w:val="s1"/>
          <w:rFonts w:eastAsia="Times New Roman"/>
          <w:b w:val="0"/>
          <w:bCs w:val="0"/>
          <w:sz w:val="28"/>
          <w:szCs w:val="28"/>
          <w:lang w:val="kk-KZ"/>
        </w:rPr>
        <w:t>;</w:t>
      </w:r>
    </w:p>
    <w:p w14:paraId="50C57918" w14:textId="3E0633DD" w:rsidR="00FF237E" w:rsidRPr="00FF237E" w:rsidRDefault="00FF237E" w:rsidP="00FF237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237E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F237E">
        <w:rPr>
          <w:rStyle w:val="s1"/>
          <w:rFonts w:eastAsia="Times New Roman"/>
          <w:b w:val="0"/>
          <w:bCs w:val="0"/>
          <w:sz w:val="28"/>
          <w:szCs w:val="28"/>
        </w:rPr>
        <w:t>Выдача дубликатов документов  об образовании</w:t>
      </w:r>
      <w:r w:rsidR="00955B62">
        <w:rPr>
          <w:rStyle w:val="s1"/>
          <w:rFonts w:eastAsia="Times New Roman"/>
          <w:b w:val="0"/>
          <w:bCs w:val="0"/>
          <w:sz w:val="28"/>
          <w:szCs w:val="28"/>
          <w:lang w:val="kk-KZ"/>
        </w:rPr>
        <w:t>,</w:t>
      </w:r>
      <w:r w:rsidRPr="00FF237E">
        <w:rPr>
          <w:rStyle w:val="s1"/>
          <w:rFonts w:eastAsia="Times New Roman"/>
          <w:b w:val="0"/>
          <w:bCs w:val="0"/>
          <w:sz w:val="28"/>
          <w:szCs w:val="28"/>
        </w:rPr>
        <w:t xml:space="preserve"> </w:t>
      </w:r>
      <w:r w:rsidR="00955B62">
        <w:rPr>
          <w:rStyle w:val="s1"/>
          <w:rFonts w:eastAsia="Times New Roman"/>
          <w:b w:val="0"/>
          <w:bCs w:val="0"/>
          <w:sz w:val="28"/>
          <w:szCs w:val="28"/>
          <w:lang w:val="kk-KZ"/>
        </w:rPr>
        <w:t xml:space="preserve">за </w:t>
      </w:r>
      <w:r w:rsidRPr="00FF237E">
        <w:rPr>
          <w:rStyle w:val="s1"/>
          <w:rFonts w:eastAsia="Times New Roman"/>
          <w:b w:val="0"/>
          <w:bCs w:val="0"/>
          <w:sz w:val="28"/>
          <w:szCs w:val="28"/>
        </w:rPr>
        <w:t>2023 год</w:t>
      </w:r>
      <w:r w:rsidR="00955B62">
        <w:rPr>
          <w:rStyle w:val="s1"/>
          <w:rFonts w:eastAsia="Times New Roman"/>
          <w:b w:val="0"/>
          <w:bCs w:val="0"/>
          <w:sz w:val="28"/>
          <w:szCs w:val="28"/>
          <w:lang w:val="kk-KZ"/>
        </w:rPr>
        <w:t xml:space="preserve"> была оказана </w:t>
      </w:r>
      <w:r w:rsidRPr="00FF237E">
        <w:rPr>
          <w:rStyle w:val="s1"/>
          <w:rFonts w:eastAsia="Times New Roman"/>
          <w:b w:val="0"/>
          <w:bCs w:val="0"/>
          <w:sz w:val="28"/>
          <w:szCs w:val="28"/>
        </w:rPr>
        <w:t>-1услу</w:t>
      </w:r>
      <w:r>
        <w:rPr>
          <w:rStyle w:val="s1"/>
          <w:rFonts w:eastAsia="Times New Roman"/>
          <w:b w:val="0"/>
          <w:bCs w:val="0"/>
          <w:sz w:val="28"/>
          <w:szCs w:val="28"/>
          <w:lang w:val="kk-KZ"/>
        </w:rPr>
        <w:t>га.</w:t>
      </w:r>
    </w:p>
    <w:p w14:paraId="3A0560C3" w14:textId="77777777" w:rsidR="00FF237E" w:rsidRPr="00FF237E" w:rsidRDefault="00FF237E" w:rsidP="0018226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14:paraId="2CA6F84D" w14:textId="77777777" w:rsidR="00DB71C6" w:rsidRPr="0006341E" w:rsidRDefault="001C58AB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 w:rsidRPr="0006341E">
        <w:rPr>
          <w:rFonts w:ascii="Times New Roman" w:eastAsia="Times New Roman" w:hAnsi="Times New Roman" w:cs="Times New Roman"/>
          <w:b/>
          <w:sz w:val="28"/>
          <w:szCs w:val="28"/>
        </w:rPr>
        <w:t xml:space="preserve">2. Работа с </w:t>
      </w:r>
      <w:proofErr w:type="spellStart"/>
      <w:r w:rsidRPr="0006341E">
        <w:rPr>
          <w:rFonts w:ascii="Times New Roman" w:eastAsia="Times New Roman" w:hAnsi="Times New Roman" w:cs="Times New Roman"/>
          <w:b/>
          <w:sz w:val="28"/>
          <w:szCs w:val="28"/>
        </w:rPr>
        <w:t>услугополучателями</w:t>
      </w:r>
      <w:proofErr w:type="spellEnd"/>
      <w:r w:rsidRPr="000634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C906E07" w14:textId="2904348E" w:rsidR="00DB71C6" w:rsidRPr="0006341E" w:rsidRDefault="001C58AB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341E">
        <w:rPr>
          <w:rFonts w:ascii="Times New Roman" w:eastAsia="Times New Roman" w:hAnsi="Times New Roman" w:cs="Times New Roman"/>
          <w:b/>
          <w:sz w:val="28"/>
          <w:szCs w:val="28"/>
        </w:rPr>
        <w:t>1) Сведения об источниках и местах доступа к информации о порядке оказания государственных услуг</w:t>
      </w:r>
      <w:r w:rsidRPr="0006341E">
        <w:rPr>
          <w:rFonts w:ascii="Times New Roman" w:eastAsia="Times New Roman" w:hAnsi="Times New Roman" w:cs="Times New Roman"/>
          <w:sz w:val="28"/>
          <w:szCs w:val="28"/>
        </w:rPr>
        <w:t>:</w:t>
      </w:r>
      <w:r w:rsidR="006563C9" w:rsidRPr="006563C9">
        <w:t xml:space="preserve"> </w:t>
      </w:r>
    </w:p>
    <w:p w14:paraId="1D8AECC7" w14:textId="612758DC" w:rsidR="006563C9" w:rsidRPr="0006341E" w:rsidRDefault="001C58AB" w:rsidP="00656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341E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оказания государственных услуг, оказываемых в </w:t>
      </w:r>
      <w:r w:rsidR="002F28D3" w:rsidRPr="0006341E">
        <w:rPr>
          <w:rFonts w:ascii="Times New Roman" w:eastAsia="Times New Roman" w:hAnsi="Times New Roman" w:cs="Times New Roman"/>
          <w:sz w:val="28"/>
          <w:szCs w:val="28"/>
        </w:rPr>
        <w:t xml:space="preserve">школе размещены на сайте </w:t>
      </w:r>
      <w:r w:rsidRPr="00063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AD5" w:rsidRPr="00E96AD5">
        <w:rPr>
          <w:rFonts w:ascii="Times New Roman" w:eastAsia="Times New Roman" w:hAnsi="Times New Roman" w:cs="Times New Roman"/>
          <w:sz w:val="28"/>
          <w:szCs w:val="28"/>
        </w:rPr>
        <w:t>https://rud-sh14.edu.kz/gosudarstvennye-uslugi.html</w:t>
      </w:r>
    </w:p>
    <w:p w14:paraId="6BD9C407" w14:textId="75AA58D8" w:rsidR="00DB71C6" w:rsidRPr="0006341E" w:rsidRDefault="002F28D3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6341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C58AB" w:rsidRPr="0006341E">
        <w:rPr>
          <w:rFonts w:ascii="Times New Roman" w:eastAsia="Times New Roman" w:hAnsi="Times New Roman" w:cs="Times New Roman"/>
          <w:sz w:val="28"/>
          <w:szCs w:val="28"/>
        </w:rPr>
        <w:t>разделе «Государственные услуги». По мере вносимых изменений в подзаконные нормативные правовые акты, определяющие порядок оказания государственных услуг этот раздел на сайте обновляется. Так</w:t>
      </w:r>
      <w:r w:rsidRPr="0006341E">
        <w:rPr>
          <w:rFonts w:ascii="Times New Roman" w:eastAsia="Times New Roman" w:hAnsi="Times New Roman" w:cs="Times New Roman"/>
          <w:sz w:val="28"/>
          <w:szCs w:val="28"/>
        </w:rPr>
        <w:t>же информация размещена в фойе на стенде 1-го этажа.</w:t>
      </w:r>
    </w:p>
    <w:p w14:paraId="0CD20695" w14:textId="4E0C09A9" w:rsidR="00330E1F" w:rsidRPr="0006341E" w:rsidRDefault="001C58AB" w:rsidP="00D44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06341E">
        <w:rPr>
          <w:rFonts w:ascii="Times New Roman" w:eastAsia="Times New Roman" w:hAnsi="Times New Roman" w:cs="Times New Roman"/>
          <w:b/>
          <w:sz w:val="28"/>
          <w:szCs w:val="28"/>
        </w:rPr>
        <w:t>2)Информация о публичных обсуждениях проектов подзаконных нормативных правовых актов, определяющих порядок оказания государственных услуг:</w:t>
      </w:r>
      <w:r w:rsidR="00330E1F" w:rsidRPr="0006341E">
        <w:rPr>
          <w:rFonts w:ascii="Times New Roman" w:hAnsi="Times New Roman" w:cs="Times New Roman"/>
          <w:sz w:val="28"/>
          <w:szCs w:val="28"/>
          <w:lang w:eastAsia="en-US"/>
        </w:rPr>
        <w:t xml:space="preserve"> Отчеты о деятельности </w:t>
      </w:r>
      <w:r w:rsidR="00330E1F" w:rsidRPr="0006341E">
        <w:rPr>
          <w:rFonts w:ascii="Times New Roman" w:hAnsi="Times New Roman" w:cs="Times New Roman"/>
          <w:sz w:val="28"/>
          <w:szCs w:val="28"/>
          <w:lang w:val="kk-KZ" w:eastAsia="en-US"/>
        </w:rPr>
        <w:t>школы</w:t>
      </w:r>
      <w:r w:rsidR="00330E1F" w:rsidRPr="0006341E">
        <w:rPr>
          <w:rFonts w:ascii="Times New Roman" w:hAnsi="Times New Roman" w:cs="Times New Roman"/>
          <w:sz w:val="28"/>
          <w:szCs w:val="28"/>
          <w:lang w:eastAsia="en-US"/>
        </w:rPr>
        <w:t xml:space="preserve"> для публичных обсуждений размещаются на официальном сайте</w:t>
      </w:r>
      <w:r w:rsidR="00330E1F" w:rsidRPr="0006341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330E1F" w:rsidRPr="0006341E">
        <w:rPr>
          <w:rFonts w:ascii="Times New Roman" w:hAnsi="Times New Roman" w:cs="Times New Roman"/>
          <w:sz w:val="28"/>
          <w:szCs w:val="28"/>
        </w:rPr>
        <w:t>К</w:t>
      </w:r>
      <w:r w:rsidR="00330E1F" w:rsidRPr="0006341E">
        <w:rPr>
          <w:rFonts w:ascii="Times New Roman" w:hAnsi="Times New Roman" w:cs="Times New Roman"/>
          <w:sz w:val="28"/>
          <w:szCs w:val="28"/>
          <w:lang w:val="kk-KZ"/>
        </w:rPr>
        <w:t>ГУ «</w:t>
      </w:r>
      <w:r w:rsidR="00330E1F" w:rsidRPr="0006341E">
        <w:rPr>
          <w:rFonts w:ascii="Times New Roman" w:hAnsi="Times New Roman" w:cs="Times New Roman"/>
          <w:sz w:val="28"/>
          <w:szCs w:val="28"/>
        </w:rPr>
        <w:t xml:space="preserve">Общеобразовательная школа №14 имени Дм. Карбышева отдела образования города Рудного» </w:t>
      </w:r>
      <w:r w:rsidR="00330E1F" w:rsidRPr="0006341E">
        <w:rPr>
          <w:rFonts w:ascii="Times New Roman" w:eastAsia="Times New Roman" w:hAnsi="Times New Roman" w:cs="Times New Roman"/>
          <w:sz w:val="28"/>
          <w:szCs w:val="28"/>
        </w:rPr>
        <w:t>Управления акимата Костанайской области</w:t>
      </w:r>
      <w:r w:rsidR="00330E1F" w:rsidRPr="0006341E">
        <w:rPr>
          <w:rFonts w:ascii="Times New Roman" w:hAnsi="Times New Roman" w:cs="Times New Roman"/>
          <w:sz w:val="28"/>
          <w:szCs w:val="28"/>
          <w:lang w:eastAsia="en-US"/>
        </w:rPr>
        <w:t xml:space="preserve">, где каждый </w:t>
      </w:r>
      <w:proofErr w:type="spellStart"/>
      <w:r w:rsidR="00330E1F" w:rsidRPr="0006341E">
        <w:rPr>
          <w:rFonts w:ascii="Times New Roman" w:hAnsi="Times New Roman" w:cs="Times New Roman"/>
          <w:sz w:val="28"/>
          <w:szCs w:val="28"/>
          <w:lang w:eastAsia="en-US"/>
        </w:rPr>
        <w:t>услугополучатель</w:t>
      </w:r>
      <w:proofErr w:type="spellEnd"/>
      <w:r w:rsidR="00330E1F" w:rsidRPr="0006341E">
        <w:rPr>
          <w:rFonts w:ascii="Times New Roman" w:hAnsi="Times New Roman" w:cs="Times New Roman"/>
          <w:sz w:val="28"/>
          <w:szCs w:val="28"/>
          <w:lang w:eastAsia="en-US"/>
        </w:rPr>
        <w:t xml:space="preserve"> может ознакомиться с отчетом и оставить комментарии. </w:t>
      </w:r>
    </w:p>
    <w:p w14:paraId="3350816E" w14:textId="77777777" w:rsidR="00DB71C6" w:rsidRPr="0006341E" w:rsidRDefault="002F28D3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6341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C58AB" w:rsidRPr="0006341E">
        <w:rPr>
          <w:rFonts w:ascii="Times New Roman" w:eastAsia="Times New Roman" w:hAnsi="Times New Roman" w:cs="Times New Roman"/>
          <w:b/>
          <w:sz w:val="28"/>
          <w:szCs w:val="28"/>
        </w:rPr>
        <w:t>) Мероприятия, направленные на повышение квалификации сотрудников в сфере оказания государственных услуг:</w:t>
      </w:r>
    </w:p>
    <w:p w14:paraId="69F32325" w14:textId="7B7E90EF" w:rsidR="00955B62" w:rsidRPr="0006341E" w:rsidRDefault="005C0E29" w:rsidP="00955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41E">
        <w:rPr>
          <w:rFonts w:ascii="Times New Roman" w:hAnsi="Times New Roman" w:cs="Times New Roman"/>
          <w:sz w:val="28"/>
          <w:szCs w:val="28"/>
          <w:lang w:eastAsia="en-US"/>
        </w:rPr>
        <w:t>За 2023 год</w:t>
      </w:r>
      <w:r w:rsidRPr="0006341E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сотрудники школы не проходили</w:t>
      </w:r>
      <w:r w:rsidRPr="0006341E">
        <w:rPr>
          <w:rFonts w:ascii="Times New Roman" w:hAnsi="Times New Roman" w:cs="Times New Roman"/>
          <w:sz w:val="28"/>
          <w:szCs w:val="28"/>
          <w:lang w:eastAsia="en-US"/>
        </w:rPr>
        <w:t xml:space="preserve"> специализированные курсы повышения квалификации</w:t>
      </w:r>
      <w:r w:rsidRPr="0006341E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по оказанию государственных улуг</w:t>
      </w:r>
      <w:r w:rsidR="00955B62">
        <w:rPr>
          <w:rFonts w:ascii="Times New Roman" w:hAnsi="Times New Roman" w:cs="Times New Roman"/>
          <w:sz w:val="28"/>
          <w:szCs w:val="28"/>
          <w:lang w:val="kk-KZ" w:eastAsia="en-US"/>
        </w:rPr>
        <w:t>.</w:t>
      </w:r>
      <w:r w:rsidR="00955B62" w:rsidRPr="00955B62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955B62" w:rsidRPr="0006341E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Прохождение </w:t>
      </w:r>
      <w:r w:rsidR="00955B62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специализированных курсов </w:t>
      </w:r>
      <w:r w:rsidR="00955B62" w:rsidRPr="0006341E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по оказанию государственных услуг запланировано на 2024</w:t>
      </w:r>
      <w:r w:rsidR="00955B62">
        <w:rPr>
          <w:rFonts w:ascii="Times New Roman" w:hAnsi="Times New Roman" w:cs="Times New Roman"/>
          <w:sz w:val="28"/>
          <w:szCs w:val="28"/>
          <w:lang w:val="kk-KZ" w:eastAsia="en-US"/>
        </w:rPr>
        <w:t>-2025 учебный</w:t>
      </w:r>
      <w:r w:rsidR="00955B62" w:rsidRPr="0006341E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год.</w:t>
      </w:r>
      <w:r w:rsidR="00955B62" w:rsidRPr="00063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9612F5" w14:textId="2F98298B" w:rsidR="005C0E29" w:rsidRPr="0006341E" w:rsidRDefault="005C0E29" w:rsidP="005C0E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06341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</w:p>
    <w:p w14:paraId="4631A7AC" w14:textId="77777777" w:rsidR="00DB71C6" w:rsidRPr="0006341E" w:rsidRDefault="002F28D3" w:rsidP="00FF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41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C58AB" w:rsidRPr="0006341E">
        <w:rPr>
          <w:rFonts w:ascii="Times New Roman" w:eastAsia="Times New Roman" w:hAnsi="Times New Roman" w:cs="Times New Roman"/>
          <w:b/>
          <w:sz w:val="28"/>
          <w:szCs w:val="28"/>
        </w:rPr>
        <w:t>) Нормативно-правовое совершенствование процессов оказания государственных услуг:</w:t>
      </w:r>
      <w:r w:rsidR="001C58AB" w:rsidRPr="0006341E">
        <w:rPr>
          <w:rFonts w:ascii="Times New Roman" w:eastAsia="Times New Roman" w:hAnsi="Times New Roman" w:cs="Times New Roman"/>
          <w:sz w:val="28"/>
          <w:szCs w:val="28"/>
        </w:rPr>
        <w:t xml:space="preserve"> согласно действующему законодательству Республики Казахстан.</w:t>
      </w:r>
    </w:p>
    <w:p w14:paraId="3F4E0AF6" w14:textId="77777777" w:rsidR="00C838DC" w:rsidRPr="0006341E" w:rsidRDefault="00C838DC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837E909" w14:textId="77777777" w:rsidR="00C838DC" w:rsidRPr="0006341E" w:rsidRDefault="00C838DC" w:rsidP="00C838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6341E">
        <w:rPr>
          <w:rFonts w:ascii="Times New Roman" w:hAnsi="Times New Roman" w:cs="Times New Roman"/>
          <w:b/>
          <w:sz w:val="28"/>
          <w:szCs w:val="28"/>
          <w:lang w:eastAsia="en-US"/>
        </w:rPr>
        <w:t>3. Деятельность по совершенствованию процессов оказания государственных услуг</w:t>
      </w:r>
    </w:p>
    <w:p w14:paraId="03F3D989" w14:textId="77777777" w:rsidR="00C838DC" w:rsidRPr="0006341E" w:rsidRDefault="00C838DC" w:rsidP="00C838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06341E">
        <w:rPr>
          <w:rFonts w:ascii="Times New Roman" w:hAnsi="Times New Roman" w:cs="Times New Roman"/>
          <w:sz w:val="28"/>
          <w:szCs w:val="28"/>
          <w:lang w:eastAsia="en-US"/>
        </w:rPr>
        <w:t xml:space="preserve">3.1. </w:t>
      </w:r>
      <w:r w:rsidRPr="0006341E">
        <w:rPr>
          <w:rFonts w:ascii="Times New Roman" w:hAnsi="Times New Roman" w:cs="Times New Roman"/>
          <w:b/>
          <w:sz w:val="28"/>
          <w:szCs w:val="28"/>
          <w:lang w:eastAsia="en-US"/>
        </w:rPr>
        <w:t>Мероприятия, направленные на повышение квалификации сотрудников в сфере оказания государственных услуг.</w:t>
      </w:r>
    </w:p>
    <w:p w14:paraId="3CED1963" w14:textId="33E5B890" w:rsidR="00C838DC" w:rsidRPr="0006341E" w:rsidRDefault="00C838DC" w:rsidP="00172F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41E">
        <w:rPr>
          <w:rFonts w:ascii="Times New Roman" w:eastAsia="Times New Roman" w:hAnsi="Times New Roman" w:cs="Times New Roman"/>
          <w:sz w:val="28"/>
          <w:szCs w:val="28"/>
        </w:rPr>
        <w:t>На постоянной основе с сотрудниками школы на совещаниях при директоре проводится разъяснительная работа по оказываемым государственным услугам, регулярно освещаются основные положения Законов Республики Казахстан «О противодействии коррупции», «Об административных процедурах» на занятиях Правовой всеобуч.</w:t>
      </w:r>
    </w:p>
    <w:p w14:paraId="6EF3C2C7" w14:textId="77777777" w:rsidR="00C838DC" w:rsidRPr="0006341E" w:rsidRDefault="00C838DC" w:rsidP="00C838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6341E">
        <w:rPr>
          <w:rFonts w:ascii="Times New Roman" w:hAnsi="Times New Roman" w:cs="Times New Roman"/>
          <w:b/>
          <w:sz w:val="28"/>
          <w:szCs w:val="28"/>
          <w:lang w:eastAsia="en-US"/>
        </w:rPr>
        <w:t>3.2. Контроль за качеством оказания государственных услуг:</w:t>
      </w:r>
    </w:p>
    <w:p w14:paraId="18844801" w14:textId="359ACF5F" w:rsidR="00C838DC" w:rsidRPr="0006341E" w:rsidRDefault="00C838DC" w:rsidP="00C838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06341E">
        <w:rPr>
          <w:rFonts w:ascii="Times New Roman" w:hAnsi="Times New Roman" w:cs="Times New Roman"/>
          <w:sz w:val="28"/>
          <w:szCs w:val="28"/>
          <w:lang w:eastAsia="en-US"/>
        </w:rPr>
        <w:t xml:space="preserve">3.2.1. Информация о жалобах </w:t>
      </w:r>
      <w:proofErr w:type="spellStart"/>
      <w:r w:rsidRPr="0006341E">
        <w:rPr>
          <w:rFonts w:ascii="Times New Roman" w:hAnsi="Times New Roman" w:cs="Times New Roman"/>
          <w:sz w:val="28"/>
          <w:szCs w:val="28"/>
          <w:lang w:eastAsia="en-US"/>
        </w:rPr>
        <w:t>услугополучателей</w:t>
      </w:r>
      <w:proofErr w:type="spellEnd"/>
      <w:r w:rsidRPr="0006341E">
        <w:rPr>
          <w:rFonts w:ascii="Times New Roman" w:hAnsi="Times New Roman" w:cs="Times New Roman"/>
          <w:sz w:val="28"/>
          <w:szCs w:val="28"/>
          <w:lang w:eastAsia="en-US"/>
        </w:rPr>
        <w:t xml:space="preserve"> по вопросам оказания государственных услуг: За 2023 год жалоб на </w:t>
      </w:r>
      <w:proofErr w:type="spellStart"/>
      <w:r w:rsidRPr="0006341E">
        <w:rPr>
          <w:rFonts w:ascii="Times New Roman" w:hAnsi="Times New Roman" w:cs="Times New Roman"/>
          <w:sz w:val="28"/>
          <w:szCs w:val="28"/>
          <w:lang w:eastAsia="en-US"/>
        </w:rPr>
        <w:t>предоставлени</w:t>
      </w:r>
      <w:proofErr w:type="spellEnd"/>
      <w:r w:rsidR="00A42ECB">
        <w:rPr>
          <w:rFonts w:ascii="Times New Roman" w:hAnsi="Times New Roman" w:cs="Times New Roman"/>
          <w:sz w:val="28"/>
          <w:szCs w:val="28"/>
          <w:lang w:val="kk-KZ" w:eastAsia="en-US"/>
        </w:rPr>
        <w:t>е</w:t>
      </w:r>
      <w:r w:rsidRPr="0006341E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государственных услуг не поступало. </w:t>
      </w:r>
    </w:p>
    <w:p w14:paraId="25CAFDA5" w14:textId="77777777" w:rsidR="00C838DC" w:rsidRPr="0006341E" w:rsidRDefault="00C838DC" w:rsidP="00C838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6341E">
        <w:rPr>
          <w:rFonts w:ascii="Times New Roman" w:hAnsi="Times New Roman" w:cs="Times New Roman"/>
          <w:sz w:val="28"/>
          <w:szCs w:val="28"/>
          <w:lang w:eastAsia="en-US"/>
        </w:rPr>
        <w:t xml:space="preserve">3.2.2. </w:t>
      </w:r>
      <w:r w:rsidRPr="0006341E">
        <w:rPr>
          <w:rFonts w:ascii="Times New Roman" w:hAnsi="Times New Roman" w:cs="Times New Roman"/>
          <w:b/>
          <w:sz w:val="28"/>
          <w:szCs w:val="28"/>
          <w:lang w:eastAsia="en-US"/>
        </w:rPr>
        <w:t>Результаты внутреннего контроля за качеством оказания государственных услуг:</w:t>
      </w:r>
    </w:p>
    <w:p w14:paraId="77716E04" w14:textId="058B6B4D" w:rsidR="00C838DC" w:rsidRPr="0006341E" w:rsidRDefault="00C838DC" w:rsidP="00C838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06341E">
        <w:rPr>
          <w:rFonts w:ascii="Times New Roman" w:hAnsi="Times New Roman" w:cs="Times New Roman"/>
          <w:sz w:val="28"/>
          <w:szCs w:val="28"/>
          <w:lang w:eastAsia="en-US"/>
        </w:rPr>
        <w:t xml:space="preserve">- с работниками </w:t>
      </w:r>
      <w:r w:rsidR="00172F62" w:rsidRPr="0006341E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школы </w:t>
      </w:r>
      <w:r w:rsidRPr="0006341E">
        <w:rPr>
          <w:rFonts w:ascii="Times New Roman" w:hAnsi="Times New Roman" w:cs="Times New Roman"/>
          <w:sz w:val="28"/>
          <w:szCs w:val="28"/>
          <w:lang w:eastAsia="en-US"/>
        </w:rPr>
        <w:t xml:space="preserve"> проведена соответствующая разъяснительная работа о нормативах действующего законодательства и правилах оказания государственных услуг; </w:t>
      </w:r>
    </w:p>
    <w:p w14:paraId="0C17B186" w14:textId="77777777" w:rsidR="00C838DC" w:rsidRPr="0006341E" w:rsidRDefault="00C838DC" w:rsidP="00C838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6341E">
        <w:rPr>
          <w:rFonts w:ascii="Times New Roman" w:hAnsi="Times New Roman" w:cs="Times New Roman"/>
          <w:sz w:val="28"/>
          <w:szCs w:val="28"/>
          <w:lang w:eastAsia="en-US"/>
        </w:rPr>
        <w:t xml:space="preserve">3.3.3. </w:t>
      </w:r>
      <w:r w:rsidRPr="0006341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Перспективы дальнейшей эффективности и повышения удовлетворенности </w:t>
      </w:r>
      <w:proofErr w:type="spellStart"/>
      <w:r w:rsidRPr="0006341E">
        <w:rPr>
          <w:rFonts w:ascii="Times New Roman" w:hAnsi="Times New Roman" w:cs="Times New Roman"/>
          <w:b/>
          <w:sz w:val="28"/>
          <w:szCs w:val="28"/>
          <w:lang w:eastAsia="en-US"/>
        </w:rPr>
        <w:t>услугополучателей</w:t>
      </w:r>
      <w:proofErr w:type="spellEnd"/>
      <w:r w:rsidRPr="0006341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качеством оказания государственных услуг:</w:t>
      </w:r>
    </w:p>
    <w:p w14:paraId="04021370" w14:textId="77777777" w:rsidR="00C838DC" w:rsidRPr="0006341E" w:rsidRDefault="00C838DC" w:rsidP="00C838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06341E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повышения удовлетворенности </w:t>
      </w:r>
      <w:proofErr w:type="spellStart"/>
      <w:r w:rsidRPr="0006341E">
        <w:rPr>
          <w:rFonts w:ascii="Times New Roman" w:hAnsi="Times New Roman" w:cs="Times New Roman"/>
          <w:sz w:val="28"/>
          <w:szCs w:val="28"/>
          <w:lang w:eastAsia="en-US"/>
        </w:rPr>
        <w:t>услугополучателей</w:t>
      </w:r>
      <w:proofErr w:type="spellEnd"/>
      <w:r w:rsidRPr="0006341E">
        <w:rPr>
          <w:rFonts w:ascii="Times New Roman" w:hAnsi="Times New Roman" w:cs="Times New Roman"/>
          <w:sz w:val="28"/>
          <w:szCs w:val="28"/>
          <w:lang w:eastAsia="en-US"/>
        </w:rPr>
        <w:t xml:space="preserve"> качеством оказания государственных услуг, на 2024 год запланированы следующие мероприятия: </w:t>
      </w:r>
    </w:p>
    <w:p w14:paraId="5EB0542D" w14:textId="77777777" w:rsidR="00C838DC" w:rsidRPr="0006341E" w:rsidRDefault="00C838DC" w:rsidP="00C838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06341E">
        <w:rPr>
          <w:rFonts w:ascii="Times New Roman" w:hAnsi="Times New Roman" w:cs="Times New Roman"/>
          <w:sz w:val="28"/>
          <w:szCs w:val="28"/>
          <w:lang w:eastAsia="en-US"/>
        </w:rPr>
        <w:t>- утвержден план контрольных мероприятий по вопросу соблюдения законодательства Республики Казахстан в сфере оказания государственных услуг на 2024 год;</w:t>
      </w:r>
    </w:p>
    <w:p w14:paraId="2D9A2DCC" w14:textId="77777777" w:rsidR="00C838DC" w:rsidRPr="0006341E" w:rsidRDefault="00C838DC" w:rsidP="00C838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06341E">
        <w:rPr>
          <w:rFonts w:ascii="Times New Roman" w:hAnsi="Times New Roman" w:cs="Times New Roman"/>
          <w:sz w:val="28"/>
          <w:szCs w:val="28"/>
          <w:lang w:eastAsia="en-US"/>
        </w:rPr>
        <w:t xml:space="preserve">- проведение совещаний о принимаемых мерах по повышению качества оказания госуслуг; </w:t>
      </w:r>
    </w:p>
    <w:p w14:paraId="0EDBB0B9" w14:textId="77777777" w:rsidR="00C838DC" w:rsidRPr="0006341E" w:rsidRDefault="00C838DC" w:rsidP="00C838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06341E">
        <w:rPr>
          <w:rFonts w:ascii="Times New Roman" w:hAnsi="Times New Roman" w:cs="Times New Roman"/>
          <w:sz w:val="28"/>
          <w:szCs w:val="28"/>
          <w:lang w:eastAsia="en-US"/>
        </w:rPr>
        <w:t xml:space="preserve">- ежедневный мониторинг по своевременному оказанию государственных услуг; - создание необходимых условий для лиц с ограниченными возможностями при получении ими государственных услуг (пандусы, кнопки вызова); </w:t>
      </w:r>
    </w:p>
    <w:p w14:paraId="1D1752DF" w14:textId="77777777" w:rsidR="00C838DC" w:rsidRPr="0006341E" w:rsidRDefault="00C838DC" w:rsidP="00C838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06341E">
        <w:rPr>
          <w:rFonts w:ascii="Times New Roman" w:hAnsi="Times New Roman" w:cs="Times New Roman"/>
          <w:sz w:val="28"/>
          <w:szCs w:val="28"/>
          <w:lang w:eastAsia="en-US"/>
        </w:rPr>
        <w:t xml:space="preserve">- обеспечение своевременного рассмотрения жалоб </w:t>
      </w:r>
      <w:proofErr w:type="spellStart"/>
      <w:r w:rsidRPr="0006341E">
        <w:rPr>
          <w:rFonts w:ascii="Times New Roman" w:hAnsi="Times New Roman" w:cs="Times New Roman"/>
          <w:sz w:val="28"/>
          <w:szCs w:val="28"/>
          <w:lang w:eastAsia="en-US"/>
        </w:rPr>
        <w:t>услугополучателей</w:t>
      </w:r>
      <w:proofErr w:type="spellEnd"/>
      <w:r w:rsidRPr="0006341E">
        <w:rPr>
          <w:rFonts w:ascii="Times New Roman" w:hAnsi="Times New Roman" w:cs="Times New Roman"/>
          <w:sz w:val="28"/>
          <w:szCs w:val="28"/>
          <w:lang w:eastAsia="en-US"/>
        </w:rPr>
        <w:t>, принятие исчерпывающих мер по устранению причин и условий, послуживших основанием для обращений.</w:t>
      </w:r>
    </w:p>
    <w:p w14:paraId="1022559A" w14:textId="77777777" w:rsidR="00C838DC" w:rsidRPr="0006341E" w:rsidRDefault="00C838DC" w:rsidP="00C838D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03AB875" w14:textId="77777777" w:rsidR="00C838DC" w:rsidRDefault="00C838DC" w:rsidP="00C838D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2780448" w14:textId="1D52436A" w:rsidR="00294B9C" w:rsidRPr="00294B9C" w:rsidRDefault="00294B9C" w:rsidP="00294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130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31"/>
        <w:gridCol w:w="2971"/>
      </w:tblGrid>
      <w:tr w:rsidR="00294B9C" w:rsidRPr="00C97F78" w14:paraId="166E55AE" w14:textId="77777777" w:rsidTr="00294B9C">
        <w:tc>
          <w:tcPr>
            <w:tcW w:w="10031" w:type="dxa"/>
          </w:tcPr>
          <w:p w14:paraId="21490B42" w14:textId="5627C97B" w:rsidR="00294B9C" w:rsidRPr="00294B9C" w:rsidRDefault="00294B9C" w:rsidP="00294B9C">
            <w:pPr>
              <w:tabs>
                <w:tab w:val="left" w:pos="4800"/>
                <w:tab w:val="left" w:pos="6180"/>
              </w:tabs>
              <w:spacing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 w:eastAsia="en-US"/>
              </w:rPr>
            </w:pPr>
            <w:bookmarkStart w:id="2" w:name="_Hlk185355235"/>
            <w:r w:rsidRPr="00294B9C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 w:eastAsia="en-US"/>
              </w:rPr>
              <w:lastRenderedPageBreak/>
              <w:t>Қостанай облысы әкімдігі білім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 w:eastAsia="en-US"/>
              </w:rPr>
              <w:t xml:space="preserve"> </w:t>
            </w:r>
            <w:r w:rsidRPr="00294B9C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 w:eastAsia="en-US"/>
              </w:rPr>
              <w:t>басқармасының "Рудный қаласы білім бөлімінің Дм. Карбышев атындағы №14 жалпы білім беретін мектебі" КММ</w:t>
            </w:r>
            <w:r w:rsidRPr="00294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bookmarkEnd w:id="2"/>
            <w:r w:rsidRPr="00294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мемлекеттік қызметтерді көрсету мәселелері бойынша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есебі.</w:t>
            </w:r>
          </w:p>
        </w:tc>
        <w:tc>
          <w:tcPr>
            <w:tcW w:w="2971" w:type="dxa"/>
          </w:tcPr>
          <w:p w14:paraId="0A41B94C" w14:textId="77777777" w:rsidR="00294B9C" w:rsidRPr="00294B9C" w:rsidRDefault="00294B9C" w:rsidP="00294B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1D9A91D" w14:textId="77777777" w:rsidR="00294B9C" w:rsidRPr="00294B9C" w:rsidRDefault="00294B9C" w:rsidP="00294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94B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1. Жалпы ережелер</w:t>
      </w:r>
    </w:p>
    <w:p w14:paraId="36397A27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4B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1) Көрсетілетін қызметті беруші туралы мәліметтер:</w:t>
      </w:r>
    </w:p>
    <w:p w14:paraId="3F28F5E4" w14:textId="15447488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4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Мемлекеттік көрсетілетін қызметтер тізіліміне сәйкес (Қазақстан Республикасы Цифрлық даму, инновациялар және аэроғарыш өнеркәсібі министрінің міндетін атқарушының 2020 жылғы 31 қаңтардағы № 39/НҚ бұйрығы) </w:t>
      </w:r>
      <w:r w:rsidRPr="00294B9C">
        <w:rPr>
          <w:rFonts w:ascii="Times New Roman" w:hAnsi="Times New Roman" w:cs="Times New Roman"/>
          <w:bCs/>
          <w:kern w:val="2"/>
          <w:sz w:val="28"/>
          <w:szCs w:val="28"/>
          <w:lang w:val="kk-KZ" w:eastAsia="en-US"/>
        </w:rPr>
        <w:t>Қостанай облысы әкімдігі білім басқармасының "Рудный қаласы білім бөлімінің Дм. Карбышев атындағы №14 жалпы білім беретін мектебі" КММ</w:t>
      </w:r>
      <w:r w:rsidRPr="00294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2023  жылда көрсетілген мемлекеттік қызметтердің саны  288 қызме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тті құрады</w:t>
      </w:r>
      <w:r w:rsidRPr="00294B9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216E0166" w14:textId="7529309B" w:rsidR="00294B9C" w:rsidRPr="00294B9C" w:rsidRDefault="00294B9C" w:rsidP="00294B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94B9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Мектеп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8 түрлі </w:t>
      </w:r>
      <w:r w:rsidRPr="00294B9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мемлекеттік  қызмет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көрсетеді</w:t>
      </w:r>
      <w:r w:rsidR="00A42EC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:</w:t>
      </w:r>
    </w:p>
    <w:tbl>
      <w:tblPr>
        <w:tblW w:w="9859" w:type="dxa"/>
        <w:tblInd w:w="-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1"/>
        <w:gridCol w:w="3754"/>
        <w:gridCol w:w="2654"/>
      </w:tblGrid>
      <w:tr w:rsidR="00294B9C" w:rsidRPr="00294B9C" w14:paraId="487EC845" w14:textId="77777777" w:rsidTr="00FD2D7A">
        <w:tc>
          <w:tcPr>
            <w:tcW w:w="3451" w:type="dxa"/>
            <w:shd w:val="clear" w:color="auto" w:fill="FFFFFF"/>
            <w:vAlign w:val="bottom"/>
          </w:tcPr>
          <w:p w14:paraId="14386A2B" w14:textId="77777777" w:rsidR="00294B9C" w:rsidRPr="00294B9C" w:rsidRDefault="00294B9C" w:rsidP="00294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Мемлекеттік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көрсетілетін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қызметтің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3754" w:type="dxa"/>
            <w:shd w:val="clear" w:color="auto" w:fill="FFFFFF"/>
            <w:vAlign w:val="bottom"/>
          </w:tcPr>
          <w:p w14:paraId="534DAB5E" w14:textId="77777777" w:rsidR="00294B9C" w:rsidRPr="00294B9C" w:rsidRDefault="00294B9C" w:rsidP="00294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Мемлекеттік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қызметтерді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көрсету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тәсілі</w:t>
            </w:r>
            <w:proofErr w:type="spellEnd"/>
          </w:p>
        </w:tc>
        <w:tc>
          <w:tcPr>
            <w:tcW w:w="2654" w:type="dxa"/>
            <w:shd w:val="clear" w:color="auto" w:fill="FFFFFF"/>
            <w:vAlign w:val="bottom"/>
          </w:tcPr>
          <w:p w14:paraId="65B41461" w14:textId="77777777" w:rsidR="00294B9C" w:rsidRPr="00294B9C" w:rsidRDefault="00294B9C" w:rsidP="00294B9C">
            <w:pPr>
              <w:spacing w:after="0" w:line="240" w:lineRule="auto"/>
              <w:ind w:left="210" w:firstLine="12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Ақылы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тегін</w:t>
            </w:r>
            <w:proofErr w:type="spellEnd"/>
          </w:p>
        </w:tc>
      </w:tr>
      <w:tr w:rsidR="00294B9C" w:rsidRPr="00294B9C" w14:paraId="09C8727F" w14:textId="77777777" w:rsidTr="00FD2D7A">
        <w:tc>
          <w:tcPr>
            <w:tcW w:w="3451" w:type="dxa"/>
            <w:shd w:val="clear" w:color="auto" w:fill="FFFFFF"/>
          </w:tcPr>
          <w:p w14:paraId="42D5E2A5" w14:textId="77777777" w:rsidR="00294B9C" w:rsidRPr="00294B9C" w:rsidRDefault="00294B9C" w:rsidP="00294B9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қызмет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стандарты</w:t>
            </w:r>
            <w:r w:rsidRPr="0029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Білім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туралы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құжаттардың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телнұсқаларын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беру"</w:t>
            </w:r>
          </w:p>
        </w:tc>
        <w:tc>
          <w:tcPr>
            <w:tcW w:w="3754" w:type="dxa"/>
            <w:shd w:val="clear" w:color="auto" w:fill="FFFFFF"/>
            <w:vAlign w:val="center"/>
          </w:tcPr>
          <w:p w14:paraId="2264BD25" w14:textId="77777777" w:rsidR="00294B9C" w:rsidRPr="00294B9C" w:rsidRDefault="00294B9C" w:rsidP="00294B9C">
            <w:pPr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корпорация, "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үкіметтің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веб-порталы, Сакура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электронды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</w:tc>
        <w:tc>
          <w:tcPr>
            <w:tcW w:w="2654" w:type="dxa"/>
            <w:shd w:val="clear" w:color="auto" w:fill="FFFFFF"/>
            <w:vAlign w:val="center"/>
          </w:tcPr>
          <w:p w14:paraId="0DB8E8D2" w14:textId="77777777" w:rsidR="00294B9C" w:rsidRPr="00294B9C" w:rsidRDefault="00294B9C" w:rsidP="00294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sz w:val="28"/>
                <w:szCs w:val="28"/>
              </w:rPr>
              <w:t>Тегін</w:t>
            </w:r>
            <w:proofErr w:type="spellEnd"/>
          </w:p>
        </w:tc>
      </w:tr>
      <w:tr w:rsidR="00294B9C" w:rsidRPr="00294B9C" w14:paraId="0D606072" w14:textId="77777777" w:rsidTr="00FD2D7A">
        <w:trPr>
          <w:trHeight w:val="1060"/>
        </w:trPr>
        <w:tc>
          <w:tcPr>
            <w:tcW w:w="3451" w:type="dxa"/>
            <w:shd w:val="clear" w:color="auto" w:fill="FFFFFF"/>
          </w:tcPr>
          <w:p w14:paraId="69DD1A12" w14:textId="77777777" w:rsidR="00294B9C" w:rsidRPr="00294B9C" w:rsidRDefault="00294B9C" w:rsidP="00294B9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қызмет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стандарты</w:t>
            </w:r>
            <w:r w:rsidRPr="0029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Бастауыш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негізгі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орта,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жалпы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білім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берудің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жалпы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білім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беретін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бағдарламалары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бойынша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оқыту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үшін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ведомстволық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бағыныстылығына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қарамастан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білім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ұйымдарына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құжаттар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қабылдау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оқуға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қабылдау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3754" w:type="dxa"/>
            <w:shd w:val="clear" w:color="auto" w:fill="FFFFFF"/>
            <w:vAlign w:val="center"/>
          </w:tcPr>
          <w:p w14:paraId="623E1D9F" w14:textId="77777777" w:rsidR="00294B9C" w:rsidRPr="00294B9C" w:rsidRDefault="00294B9C" w:rsidP="00294B9C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Сакура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электронды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54" w:type="dxa"/>
            <w:shd w:val="clear" w:color="auto" w:fill="FFFFFF"/>
            <w:vAlign w:val="center"/>
          </w:tcPr>
          <w:p w14:paraId="04034AFC" w14:textId="395D55DC" w:rsidR="00294B9C" w:rsidRPr="00294B9C" w:rsidRDefault="00294B9C" w:rsidP="00294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sz w:val="28"/>
                <w:szCs w:val="28"/>
              </w:rPr>
              <w:t>Тегін</w:t>
            </w:r>
            <w:proofErr w:type="spellEnd"/>
          </w:p>
        </w:tc>
      </w:tr>
      <w:tr w:rsidR="00294B9C" w:rsidRPr="00294B9C" w14:paraId="13C1B021" w14:textId="77777777" w:rsidTr="00FD2D7A">
        <w:tc>
          <w:tcPr>
            <w:tcW w:w="3451" w:type="dxa"/>
            <w:shd w:val="clear" w:color="auto" w:fill="FFFFFF"/>
          </w:tcPr>
          <w:p w14:paraId="4560A00C" w14:textId="77777777" w:rsidR="00294B9C" w:rsidRPr="00294B9C" w:rsidRDefault="00294B9C" w:rsidP="00294B9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қызмет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стандарты</w:t>
            </w:r>
            <w:r w:rsidRPr="0029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Бастауыш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негізгі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орта,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жалпы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білім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ұйымдарына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денсаулығына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байланысты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ұзақ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уақыт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бойы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бара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алмайтын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балаларды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үйде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жеке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тегін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оқытуды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ұйымдастыру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үшін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құжаттарды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қабылдау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орта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білім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берудің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3754" w:type="dxa"/>
            <w:shd w:val="clear" w:color="auto" w:fill="FFFFFF"/>
            <w:vAlign w:val="center"/>
          </w:tcPr>
          <w:p w14:paraId="26E8D3C3" w14:textId="77777777" w:rsidR="00294B9C" w:rsidRPr="00294B9C" w:rsidRDefault="00294B9C" w:rsidP="00294B9C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Электрондық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Сакура</w:t>
            </w:r>
          </w:p>
        </w:tc>
        <w:tc>
          <w:tcPr>
            <w:tcW w:w="2654" w:type="dxa"/>
            <w:shd w:val="clear" w:color="auto" w:fill="FFFFFF"/>
            <w:vAlign w:val="center"/>
          </w:tcPr>
          <w:p w14:paraId="4D10ACCA" w14:textId="4CB39B75" w:rsidR="00294B9C" w:rsidRPr="00294B9C" w:rsidRDefault="00294B9C" w:rsidP="00294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sz w:val="28"/>
                <w:szCs w:val="28"/>
              </w:rPr>
              <w:t>Тегін</w:t>
            </w:r>
            <w:proofErr w:type="spellEnd"/>
          </w:p>
        </w:tc>
      </w:tr>
      <w:tr w:rsidR="00294B9C" w:rsidRPr="00294B9C" w14:paraId="3BC2AF2F" w14:textId="77777777" w:rsidTr="00FD2D7A">
        <w:tc>
          <w:tcPr>
            <w:tcW w:w="3451" w:type="dxa"/>
            <w:shd w:val="clear" w:color="auto" w:fill="FFFFFF"/>
          </w:tcPr>
          <w:p w14:paraId="088EA74D" w14:textId="77777777" w:rsidR="00294B9C" w:rsidRPr="00294B9C" w:rsidRDefault="00294B9C" w:rsidP="00294B9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қызмет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стандарты</w:t>
            </w:r>
            <w:r w:rsidRPr="0029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"Жеке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тұлғаларға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тегін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тамақтандыруды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ұсыну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үшін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құжаттарды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қабылдау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жалпы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білім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беретін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мектептердегі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білім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алушылар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тәрбиеленушілердің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санаттары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бойынша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3754" w:type="dxa"/>
            <w:shd w:val="clear" w:color="auto" w:fill="FFFFFF"/>
            <w:vAlign w:val="center"/>
          </w:tcPr>
          <w:p w14:paraId="63B4E91F" w14:textId="77777777" w:rsidR="00294B9C" w:rsidRPr="00294B9C" w:rsidRDefault="00294B9C" w:rsidP="00294B9C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Сакура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электронды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</w:tc>
        <w:tc>
          <w:tcPr>
            <w:tcW w:w="2654" w:type="dxa"/>
            <w:shd w:val="clear" w:color="auto" w:fill="FFFFFF"/>
            <w:vAlign w:val="center"/>
          </w:tcPr>
          <w:p w14:paraId="2E603449" w14:textId="215FBCBC" w:rsidR="00294B9C" w:rsidRPr="00294B9C" w:rsidRDefault="00294B9C" w:rsidP="00294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sz w:val="28"/>
                <w:szCs w:val="28"/>
              </w:rPr>
              <w:t>Тегін</w:t>
            </w:r>
            <w:proofErr w:type="spellEnd"/>
          </w:p>
        </w:tc>
      </w:tr>
      <w:tr w:rsidR="00294B9C" w:rsidRPr="00294B9C" w14:paraId="20D4ECDE" w14:textId="77777777" w:rsidTr="00FD2D7A">
        <w:trPr>
          <w:trHeight w:val="2560"/>
        </w:trPr>
        <w:tc>
          <w:tcPr>
            <w:tcW w:w="3451" w:type="dxa"/>
            <w:shd w:val="clear" w:color="auto" w:fill="FFFFFF"/>
          </w:tcPr>
          <w:p w14:paraId="36C76FAC" w14:textId="77777777" w:rsidR="00294B9C" w:rsidRPr="00294B9C" w:rsidRDefault="00294B9C" w:rsidP="00294B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қызмет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стандарты</w:t>
            </w:r>
            <w:r w:rsidRPr="00294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"Аз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қамтылған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отбасылардағы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балалардың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қала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сыртындағы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мектеп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жанындағы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лагерьлерде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демалуы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үшін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құжаттар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қабылдау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3754" w:type="dxa"/>
            <w:shd w:val="clear" w:color="auto" w:fill="FFFFFF"/>
            <w:vAlign w:val="center"/>
          </w:tcPr>
          <w:p w14:paraId="1C13EBE8" w14:textId="77777777" w:rsidR="00294B9C" w:rsidRPr="00294B9C" w:rsidRDefault="00294B9C" w:rsidP="00294B9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Сакура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электронды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</w:tc>
        <w:tc>
          <w:tcPr>
            <w:tcW w:w="2654" w:type="dxa"/>
            <w:shd w:val="clear" w:color="auto" w:fill="FFFFFF"/>
            <w:vAlign w:val="center"/>
          </w:tcPr>
          <w:p w14:paraId="434DF5A1" w14:textId="77777777" w:rsidR="00294B9C" w:rsidRPr="00294B9C" w:rsidRDefault="00294B9C" w:rsidP="00294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sz w:val="28"/>
                <w:szCs w:val="28"/>
              </w:rPr>
              <w:t>Тегін</w:t>
            </w:r>
            <w:proofErr w:type="spellEnd"/>
          </w:p>
        </w:tc>
      </w:tr>
      <w:tr w:rsidR="00294B9C" w:rsidRPr="00294B9C" w14:paraId="28B32CEC" w14:textId="77777777" w:rsidTr="00FD2D7A">
        <w:tc>
          <w:tcPr>
            <w:tcW w:w="3451" w:type="dxa"/>
            <w:shd w:val="clear" w:color="auto" w:fill="FFFFFF"/>
          </w:tcPr>
          <w:p w14:paraId="238FD026" w14:textId="77777777" w:rsidR="00294B9C" w:rsidRPr="00294B9C" w:rsidRDefault="00294B9C" w:rsidP="00294B9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қызмет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стандарты</w:t>
            </w:r>
          </w:p>
          <w:p w14:paraId="5F3110ED" w14:textId="77777777" w:rsidR="00294B9C" w:rsidRPr="00294B9C" w:rsidRDefault="00294B9C" w:rsidP="00294B9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Аттестаттаудан өткізу үшін құжаттарды қабылдау </w:t>
            </w:r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"педагогикалық қызметкерлердің біліктілік санаттарын растау)"</w:t>
            </w:r>
          </w:p>
          <w:p w14:paraId="78634D1B" w14:textId="77777777" w:rsidR="00294B9C" w:rsidRPr="00294B9C" w:rsidRDefault="00294B9C" w:rsidP="00294B9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54" w:type="dxa"/>
            <w:shd w:val="clear" w:color="auto" w:fill="FFFFFF"/>
            <w:vAlign w:val="center"/>
          </w:tcPr>
          <w:p w14:paraId="1491EC10" w14:textId="325BA259" w:rsidR="00294B9C" w:rsidRPr="00294B9C" w:rsidRDefault="00294B9C" w:rsidP="00294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4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"Азаматтарға арналған үкімет" мемлекеттік корпорациясы</w:t>
            </w:r>
          </w:p>
          <w:p w14:paraId="3D19E0FA" w14:textId="77777777" w:rsidR="00294B9C" w:rsidRPr="00294B9C" w:rsidRDefault="00294B9C" w:rsidP="00294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4" w:type="dxa"/>
            <w:shd w:val="clear" w:color="auto" w:fill="FFFFFF"/>
            <w:vAlign w:val="center"/>
          </w:tcPr>
          <w:p w14:paraId="24D8B562" w14:textId="70D83AFB" w:rsidR="00294B9C" w:rsidRPr="00294B9C" w:rsidRDefault="00294B9C" w:rsidP="00294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sz w:val="28"/>
                <w:szCs w:val="28"/>
              </w:rPr>
              <w:t>Тегін</w:t>
            </w:r>
            <w:proofErr w:type="spellEnd"/>
          </w:p>
        </w:tc>
      </w:tr>
      <w:tr w:rsidR="00294B9C" w:rsidRPr="00294B9C" w14:paraId="68BEF470" w14:textId="77777777" w:rsidTr="00FD2D7A">
        <w:tc>
          <w:tcPr>
            <w:tcW w:w="3451" w:type="dxa"/>
            <w:shd w:val="clear" w:color="auto" w:fill="FFFFFF"/>
          </w:tcPr>
          <w:p w14:paraId="7CCF15AC" w14:textId="66513F7F" w:rsidR="00294B9C" w:rsidRPr="00294B9C" w:rsidRDefault="00294B9C" w:rsidP="00294B9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Бастауыш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негізгі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орта,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жалпы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білім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ұйымдары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арасында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балаларды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ауыстыру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үшін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құжаттар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3754" w:type="dxa"/>
            <w:shd w:val="clear" w:color="auto" w:fill="FFFFFF"/>
            <w:vAlign w:val="center"/>
          </w:tcPr>
          <w:p w14:paraId="2F7F73AD" w14:textId="77777777" w:rsidR="00294B9C" w:rsidRPr="00294B9C" w:rsidRDefault="00294B9C" w:rsidP="0029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sz w:val="28"/>
                <w:szCs w:val="28"/>
              </w:rPr>
              <w:t>ішінара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автоматтандырылған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4" w:type="dxa"/>
            <w:shd w:val="clear" w:color="auto" w:fill="FFFFFF"/>
            <w:vAlign w:val="center"/>
          </w:tcPr>
          <w:p w14:paraId="478587FE" w14:textId="77777777" w:rsidR="00294B9C" w:rsidRPr="00294B9C" w:rsidRDefault="00294B9C" w:rsidP="00294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sz w:val="28"/>
                <w:szCs w:val="28"/>
              </w:rPr>
              <w:t>Тегін</w:t>
            </w:r>
            <w:proofErr w:type="spellEnd"/>
          </w:p>
        </w:tc>
      </w:tr>
      <w:tr w:rsidR="00294B9C" w:rsidRPr="00294B9C" w14:paraId="27518F8E" w14:textId="77777777" w:rsidTr="00FD2D7A">
        <w:tc>
          <w:tcPr>
            <w:tcW w:w="3451" w:type="dxa"/>
            <w:shd w:val="clear" w:color="auto" w:fill="FFFFFF"/>
          </w:tcPr>
          <w:p w14:paraId="00B44C60" w14:textId="77777777" w:rsidR="00294B9C" w:rsidRPr="00294B9C" w:rsidRDefault="00294B9C" w:rsidP="00294B9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білім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ұйымдарының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білім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алушылары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тәрбиеленушілеріне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қаржылай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материалдық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көмек</w:t>
            </w:r>
            <w:proofErr w:type="spellEnd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4B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3754" w:type="dxa"/>
            <w:shd w:val="clear" w:color="auto" w:fill="FFFFFF"/>
            <w:vAlign w:val="center"/>
          </w:tcPr>
          <w:p w14:paraId="1FE2B0A1" w14:textId="77777777" w:rsidR="00294B9C" w:rsidRPr="00294B9C" w:rsidRDefault="00294B9C" w:rsidP="0029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4B9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Қағаз түрінде</w:t>
            </w:r>
          </w:p>
        </w:tc>
        <w:tc>
          <w:tcPr>
            <w:tcW w:w="2654" w:type="dxa"/>
            <w:shd w:val="clear" w:color="auto" w:fill="FFFFFF"/>
            <w:vAlign w:val="center"/>
          </w:tcPr>
          <w:p w14:paraId="569EDB57" w14:textId="77777777" w:rsidR="00294B9C" w:rsidRPr="00294B9C" w:rsidRDefault="00294B9C" w:rsidP="00294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4B9C">
              <w:rPr>
                <w:rFonts w:ascii="Times New Roman" w:eastAsia="Times New Roman" w:hAnsi="Times New Roman" w:cs="Times New Roman"/>
                <w:sz w:val="28"/>
                <w:szCs w:val="28"/>
              </w:rPr>
              <w:t>Тегін</w:t>
            </w:r>
            <w:proofErr w:type="spellEnd"/>
          </w:p>
        </w:tc>
      </w:tr>
    </w:tbl>
    <w:p w14:paraId="7EFD0ECD" w14:textId="77777777" w:rsidR="00294B9C" w:rsidRPr="00294B9C" w:rsidRDefault="00294B9C" w:rsidP="00294B9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</w:t>
      </w:r>
    </w:p>
    <w:p w14:paraId="4D2DD4F8" w14:textId="06DEE8A7" w:rsidR="00294B9C" w:rsidRPr="00294B9C" w:rsidRDefault="00294B9C" w:rsidP="00294B9C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 xml:space="preserve">    </w:t>
      </w:r>
      <w:proofErr w:type="spellStart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>Білім</w:t>
      </w:r>
      <w:proofErr w:type="spellEnd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>саласындағы</w:t>
      </w:r>
      <w:proofErr w:type="spellEnd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>неғұрлым</w:t>
      </w:r>
      <w:proofErr w:type="spellEnd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>сұранысқа</w:t>
      </w:r>
      <w:proofErr w:type="spellEnd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>ие</w:t>
      </w:r>
      <w:proofErr w:type="spellEnd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>көрсетілетін</w:t>
      </w:r>
      <w:proofErr w:type="spellEnd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2ECB" w:rsidRPr="00294B9C">
        <w:rPr>
          <w:rFonts w:ascii="Times New Roman" w:eastAsia="Times New Roman" w:hAnsi="Times New Roman" w:cs="Times New Roman"/>
          <w:b/>
          <w:sz w:val="28"/>
          <w:szCs w:val="28"/>
        </w:rPr>
        <w:t>мемлекеттік</w:t>
      </w:r>
      <w:proofErr w:type="spellEnd"/>
      <w:r w:rsidR="00A42ECB" w:rsidRPr="00294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>қызметтер</w:t>
      </w:r>
      <w:proofErr w:type="spellEnd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>мыналар</w:t>
      </w:r>
      <w:proofErr w:type="spellEnd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>болып</w:t>
      </w:r>
      <w:proofErr w:type="spellEnd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>табылады</w:t>
      </w:r>
      <w:proofErr w:type="spellEnd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25009BA" w14:textId="308FFD46" w:rsidR="00294B9C" w:rsidRPr="00294B9C" w:rsidRDefault="00294B9C" w:rsidP="00294B9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Бастауыш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орта,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орта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берудің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беретін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бағдарламалары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оқыту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ведомстволық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бағыныстылығына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қарамастан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ұйымдарына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құжаттарды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қабылдау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оқуға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қабылдау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95B" w:rsidRPr="006F495B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294B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B9C">
        <w:rPr>
          <w:rFonts w:ascii="Times New Roman" w:eastAsia="Times New Roman" w:hAnsi="Times New Roman" w:cs="Times New Roman"/>
          <w:sz w:val="28"/>
          <w:szCs w:val="28"/>
          <w:lang w:val="kk-KZ"/>
        </w:rPr>
        <w:t>178</w:t>
      </w:r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қызмет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көрсе</w:t>
      </w:r>
      <w:proofErr w:type="spellEnd"/>
      <w:r w:rsidR="006F495B" w:rsidRPr="006F495B">
        <w:rPr>
          <w:rFonts w:ascii="Times New Roman" w:eastAsia="Times New Roman" w:hAnsi="Times New Roman" w:cs="Times New Roman"/>
          <w:sz w:val="28"/>
          <w:szCs w:val="28"/>
          <w:lang w:val="kk-KZ"/>
        </w:rPr>
        <w:t>тілді</w:t>
      </w:r>
      <w:r w:rsidR="00A42EC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03922A65" w14:textId="1B35AA09" w:rsidR="00294B9C" w:rsidRPr="00294B9C" w:rsidRDefault="00294B9C" w:rsidP="00294B9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беретін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мектептердегі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алушылар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тәрбиеленушілердің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жекелеген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санаттарына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тегін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тамақтандыруды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ұсыну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құжаттар</w:t>
      </w:r>
      <w:proofErr w:type="spellEnd"/>
      <w:r w:rsidRPr="0029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sz w:val="28"/>
          <w:szCs w:val="28"/>
        </w:rPr>
        <w:t>қабылдау</w:t>
      </w:r>
      <w:proofErr w:type="spellEnd"/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294B9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92</w:t>
      </w:r>
      <w:r w:rsidRPr="00294B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bCs/>
          <w:sz w:val="28"/>
          <w:szCs w:val="28"/>
        </w:rPr>
        <w:t>қызмет</w:t>
      </w:r>
      <w:proofErr w:type="spellEnd"/>
      <w:r w:rsidRPr="00294B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4B9C">
        <w:rPr>
          <w:rFonts w:ascii="Times New Roman" w:eastAsia="Times New Roman" w:hAnsi="Times New Roman" w:cs="Times New Roman"/>
          <w:bCs/>
          <w:sz w:val="28"/>
          <w:szCs w:val="28"/>
        </w:rPr>
        <w:t>көрсет</w:t>
      </w:r>
      <w:proofErr w:type="spellEnd"/>
      <w:r w:rsidR="006F495B" w:rsidRPr="006F495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ілді</w:t>
      </w:r>
      <w:r w:rsidR="00A42EC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51A5FE1" w14:textId="414FF9A6" w:rsidR="00294B9C" w:rsidRPr="00294B9C" w:rsidRDefault="00294B9C" w:rsidP="006F495B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94B9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94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4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Аттестаттаудан өткізу үшін құжаттарды қабылдау </w:t>
      </w:r>
      <w:r w:rsidRPr="00294B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294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педагог қызметкерлердің біліктілік санаттарын растайтын құжаттар)</w:t>
      </w:r>
      <w:r w:rsidR="006F4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-  қ</w:t>
      </w:r>
      <w:r w:rsidR="00A42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ажеттілік туындамады;</w:t>
      </w:r>
    </w:p>
    <w:p w14:paraId="7FDCF674" w14:textId="294D83C6" w:rsidR="00294B9C" w:rsidRPr="00294B9C" w:rsidRDefault="00294B9C" w:rsidP="00294B9C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94B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 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2023-2024 оқу жылынд</w:t>
      </w:r>
      <w:r w:rsidR="006F495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а-9 қызмет</w:t>
      </w:r>
      <w:r w:rsidR="00A42E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14:paraId="5AE7B76D" w14:textId="02746F81" w:rsidR="00294B9C" w:rsidRPr="00294B9C" w:rsidRDefault="00294B9C" w:rsidP="00294B9C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94B9C">
        <w:rPr>
          <w:rFonts w:ascii="Times New Roman" w:eastAsia="Times New Roman" w:hAnsi="Times New Roman" w:cs="Times New Roman"/>
          <w:sz w:val="28"/>
          <w:szCs w:val="28"/>
          <w:lang w:val="kk-KZ"/>
        </w:rPr>
        <w:t>5.</w:t>
      </w:r>
      <w:r w:rsidRPr="00294B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Аз қамтылған отбасы балаларының қала сыртындағы және мектеп жанындағы "</w:t>
      </w:r>
      <w:r w:rsidR="006F495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Орленок</w:t>
      </w:r>
      <w:r w:rsidRPr="00294B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", "</w:t>
      </w:r>
      <w:r w:rsidR="006F495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Чайка</w:t>
      </w:r>
      <w:r w:rsidRPr="00294B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 лагерьлерінде демалуы үшін құжаттарды қабылдау</w:t>
      </w:r>
      <w:r w:rsidR="006F495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-8 қызмет.</w:t>
      </w:r>
    </w:p>
    <w:p w14:paraId="0674B109" w14:textId="598A0C7A" w:rsidR="00294B9C" w:rsidRPr="00294B9C" w:rsidRDefault="00294B9C" w:rsidP="00294B9C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4B9C">
        <w:rPr>
          <w:rFonts w:ascii="Times New Roman" w:eastAsia="Times New Roman" w:hAnsi="Times New Roman" w:cs="Times New Roman"/>
          <w:sz w:val="28"/>
          <w:szCs w:val="28"/>
          <w:lang w:val="kk-KZ"/>
        </w:rPr>
        <w:t>6.</w:t>
      </w:r>
      <w:r w:rsidRPr="00294B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Білім туралы құжаттардың телнұсқаларын беру -1қызмет</w:t>
      </w:r>
      <w:r w:rsidR="00A42E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45B850FB" w14:textId="77777777" w:rsidR="00294B9C" w:rsidRPr="00294B9C" w:rsidRDefault="00294B9C" w:rsidP="00294B9C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B077530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94B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 Көрсетілетін қызметті алушылармен жұмыс:</w:t>
      </w:r>
    </w:p>
    <w:p w14:paraId="7827A1A1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4B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</w:t>
      </w:r>
      <w:r w:rsidRPr="00294B9C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Pr="00294B9C">
        <w:rPr>
          <w:lang w:val="kk-KZ"/>
        </w:rPr>
        <w:t xml:space="preserve"> </w:t>
      </w:r>
    </w:p>
    <w:p w14:paraId="74D5FF77" w14:textId="2EAB87F4" w:rsidR="00122F06" w:rsidRPr="00122F06" w:rsidRDefault="00294B9C" w:rsidP="00122F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4B9C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Көрсетілетін мемлекеттік қызметтерді көрсету тәртібі туралы ақпарат мектеп сайтында</w:t>
      </w:r>
      <w:r w:rsidR="00122F06" w:rsidRPr="00122F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https://rud-sh14.edu.kz/gosudarstvennye-uslugi.html</w:t>
      </w:r>
      <w:r w:rsidR="00122F06" w:rsidRPr="00294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"Мемлекеттік көрсетілетін қызметтер"</w:t>
      </w:r>
      <w:r w:rsidR="00122F06" w:rsidRPr="00122F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22F06" w:rsidRPr="00294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бөлімінде</w:t>
      </w:r>
      <w:r w:rsidR="00122F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94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орналастырылған  </w:t>
      </w:r>
    </w:p>
    <w:p w14:paraId="2FCEFE89" w14:textId="058B5A6F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4B9C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қызметтерді көрсету тәртібін айқындайтын заңға тәуелді нормативтік құқықтық актілерге енгізілетін өзгерістерге қарай сайттағы бұл бөлім жаңартылып отырады. Сонымен</w:t>
      </w:r>
      <w:r w:rsidR="00122F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қатар </w:t>
      </w:r>
      <w:r w:rsidRPr="00294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ақпарат 1-қабаттағы</w:t>
      </w:r>
      <w:r w:rsidR="00122F06" w:rsidRPr="00122F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22F06" w:rsidRPr="00294B9C">
        <w:rPr>
          <w:rFonts w:ascii="Times New Roman" w:eastAsia="Times New Roman" w:hAnsi="Times New Roman" w:cs="Times New Roman"/>
          <w:sz w:val="28"/>
          <w:szCs w:val="28"/>
          <w:lang w:val="kk-KZ"/>
        </w:rPr>
        <w:t>фойеде</w:t>
      </w:r>
      <w:r w:rsidRPr="00294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стендт</w:t>
      </w:r>
      <w:r w:rsidR="00122F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 </w:t>
      </w:r>
      <w:r w:rsidRPr="00294B9C">
        <w:rPr>
          <w:rFonts w:ascii="Times New Roman" w:eastAsia="Times New Roman" w:hAnsi="Times New Roman" w:cs="Times New Roman"/>
          <w:sz w:val="28"/>
          <w:szCs w:val="28"/>
          <w:lang w:val="kk-KZ"/>
        </w:rPr>
        <w:t>орналастырылған.</w:t>
      </w:r>
    </w:p>
    <w:p w14:paraId="33079AA6" w14:textId="3F7B226F" w:rsidR="00294B9C" w:rsidRPr="00294B9C" w:rsidRDefault="00294B9C" w:rsidP="00294B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294B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 туралы ақпарат:</w:t>
      </w:r>
      <w:r w:rsidR="00122F06" w:rsidRPr="00122F06">
        <w:rPr>
          <w:rFonts w:ascii="Times New Roman" w:hAnsi="Times New Roman" w:cs="Times New Roman"/>
          <w:b/>
          <w:kern w:val="2"/>
          <w:sz w:val="28"/>
          <w:szCs w:val="28"/>
          <w:lang w:val="kk-KZ" w:eastAsia="en-US"/>
        </w:rPr>
        <w:t xml:space="preserve"> </w:t>
      </w:r>
      <w:r w:rsidR="00122F06" w:rsidRPr="00122F06">
        <w:rPr>
          <w:rFonts w:ascii="Times New Roman" w:hAnsi="Times New Roman" w:cs="Times New Roman"/>
          <w:bCs/>
          <w:kern w:val="2"/>
          <w:sz w:val="28"/>
          <w:szCs w:val="28"/>
          <w:lang w:val="kk-KZ" w:eastAsia="en-US"/>
        </w:rPr>
        <w:t>Қостанай облысы әкімдігі білім басқармасының "Рудный қаласы білім бөлімінің Дм. Карбышев атындағы №14 жалпы білім беретін мектебі" КММ</w:t>
      </w:r>
      <w:r w:rsidRPr="00122F06">
        <w:rPr>
          <w:rFonts w:ascii="Times New Roman" w:hAnsi="Times New Roman" w:cs="Times New Roman"/>
          <w:bCs/>
          <w:sz w:val="28"/>
          <w:szCs w:val="28"/>
          <w:lang w:val="kk-KZ" w:eastAsia="en-US"/>
        </w:rPr>
        <w:t xml:space="preserve"> </w:t>
      </w:r>
      <w:r w:rsidR="00122F06">
        <w:rPr>
          <w:rFonts w:ascii="Times New Roman" w:hAnsi="Times New Roman" w:cs="Times New Roman"/>
          <w:bCs/>
          <w:sz w:val="28"/>
          <w:szCs w:val="28"/>
          <w:lang w:val="kk-KZ" w:eastAsia="en-US"/>
        </w:rPr>
        <w:t>қ</w:t>
      </w:r>
      <w:r w:rsidRPr="00122F06">
        <w:rPr>
          <w:rFonts w:ascii="Times New Roman" w:hAnsi="Times New Roman" w:cs="Times New Roman"/>
          <w:bCs/>
          <w:sz w:val="28"/>
          <w:szCs w:val="28"/>
          <w:lang w:val="kk-KZ" w:eastAsia="en-US"/>
        </w:rPr>
        <w:t>ызметі туралы есептер  көпшілік алдында талқылау</w:t>
      </w: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үшін ресми сайтта орналастырылады, онда әрбір көрсетілетін қызметті алушы есеппен танысып, түсініктемелер қалдыра алады. </w:t>
      </w:r>
    </w:p>
    <w:p w14:paraId="45C493B8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94B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3) Мемлекеттік қызметтер көрсету саласындағы қызметкерлердің біліктілігін арттыруға бағытталған іс-шаралар:</w:t>
      </w:r>
    </w:p>
    <w:p w14:paraId="2163C347" w14:textId="15C229EB" w:rsidR="00294B9C" w:rsidRPr="00294B9C" w:rsidRDefault="00294B9C" w:rsidP="00294B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>2023 жыл</w:t>
      </w:r>
      <w:r w:rsidR="00122F06">
        <w:rPr>
          <w:rFonts w:ascii="Times New Roman" w:hAnsi="Times New Roman" w:cs="Times New Roman"/>
          <w:sz w:val="28"/>
          <w:szCs w:val="28"/>
          <w:lang w:val="kk-KZ" w:eastAsia="en-US"/>
        </w:rPr>
        <w:t>ы</w:t>
      </w: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мектеп қызметкерлері </w:t>
      </w:r>
      <w:r w:rsidR="00122F06" w:rsidRPr="00294B9C">
        <w:rPr>
          <w:rFonts w:ascii="Times New Roman" w:hAnsi="Times New Roman" w:cs="Times New Roman"/>
          <w:sz w:val="28"/>
          <w:szCs w:val="28"/>
          <w:lang w:val="kk-KZ" w:eastAsia="en-US"/>
        </w:rPr>
        <w:t>мемлекеттік қызметтерді көрсету бойынша</w:t>
      </w: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мамандандырылған біліктілікті арттыру курстары</w:t>
      </w:r>
      <w:r w:rsidR="00122F06">
        <w:rPr>
          <w:rFonts w:ascii="Times New Roman" w:hAnsi="Times New Roman" w:cs="Times New Roman"/>
          <w:sz w:val="28"/>
          <w:szCs w:val="28"/>
          <w:lang w:val="kk-KZ" w:eastAsia="en-US"/>
        </w:rPr>
        <w:t>нан өткен жоқ,</w:t>
      </w: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курстар 2024-2</w:t>
      </w:r>
      <w:r w:rsidR="00122F06">
        <w:rPr>
          <w:rFonts w:ascii="Times New Roman" w:hAnsi="Times New Roman" w:cs="Times New Roman"/>
          <w:sz w:val="28"/>
          <w:szCs w:val="28"/>
          <w:lang w:val="kk-KZ" w:eastAsia="en-US"/>
        </w:rPr>
        <w:t>025 оқу жылына жоспарланды.</w:t>
      </w: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</w:p>
    <w:p w14:paraId="0B472E92" w14:textId="77777777" w:rsidR="00294B9C" w:rsidRPr="00294B9C" w:rsidRDefault="00294B9C" w:rsidP="00294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4B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4) Мемлекеттік қызметтер көрсету процестерін нормативтік-құқықтық жетілдіру болып табылады:</w:t>
      </w:r>
      <w:r w:rsidRPr="00294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Республикасының қолданыстағы заңнамасына сәйкес.</w:t>
      </w:r>
    </w:p>
    <w:p w14:paraId="44D25E39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575799C" w14:textId="77777777" w:rsidR="00294B9C" w:rsidRPr="00294B9C" w:rsidRDefault="00294B9C" w:rsidP="00294B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294B9C">
        <w:rPr>
          <w:rFonts w:ascii="Times New Roman" w:hAnsi="Times New Roman" w:cs="Times New Roman"/>
          <w:b/>
          <w:sz w:val="28"/>
          <w:szCs w:val="28"/>
          <w:lang w:val="kk-KZ" w:eastAsia="en-US"/>
        </w:rPr>
        <w:t>3. Мемлекеттік қызметтер көрсету процестерін жетілдіру жөніндегі қызмет</w:t>
      </w:r>
    </w:p>
    <w:p w14:paraId="16C74BC3" w14:textId="77777777" w:rsidR="00294B9C" w:rsidRPr="00294B9C" w:rsidRDefault="00294B9C" w:rsidP="00294B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3.1. </w:t>
      </w:r>
      <w:r w:rsidRPr="00294B9C">
        <w:rPr>
          <w:rFonts w:ascii="Times New Roman" w:hAnsi="Times New Roman" w:cs="Times New Roman"/>
          <w:b/>
          <w:sz w:val="28"/>
          <w:szCs w:val="28"/>
          <w:lang w:val="kk-KZ" w:eastAsia="en-US"/>
        </w:rPr>
        <w:t>Мемлекеттік қызметтер көрсету саласындағы қызметкерлердің біліктілігін арттыруға бағытталған іс-шаралар.</w:t>
      </w:r>
    </w:p>
    <w:p w14:paraId="2DBB8283" w14:textId="200D9B62" w:rsidR="00294B9C" w:rsidRPr="00294B9C" w:rsidRDefault="00294B9C" w:rsidP="00294B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4B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Мектеп қызметкерлерімен тұрақты негізде директор жанындағы жиналыстарда көрсетілетін мемлекеттік қызметтер бойынша түсіндіру жұмыстары жүргізіледі, Қазақстан Республикасының "Сыбайлас жемқорлыққа қарсы іс-қимыл туралы", "Әкімшілік рәсімдер туралы" Заңдарының негізгі ережелері жалпыға бірдей құқықтық білім беру сабақтарында жүйелі түрде жарияланып отырады. </w:t>
      </w:r>
    </w:p>
    <w:p w14:paraId="0D8A9DC1" w14:textId="77777777" w:rsidR="00294B9C" w:rsidRPr="00294B9C" w:rsidRDefault="00294B9C" w:rsidP="00294B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294B9C">
        <w:rPr>
          <w:rFonts w:ascii="Times New Roman" w:hAnsi="Times New Roman" w:cs="Times New Roman"/>
          <w:b/>
          <w:sz w:val="28"/>
          <w:szCs w:val="28"/>
          <w:lang w:val="kk-KZ" w:eastAsia="en-US"/>
        </w:rPr>
        <w:t>3.2. Мемлекеттік қызметтер көрсету сапасын бақылау:</w:t>
      </w:r>
    </w:p>
    <w:p w14:paraId="19D2B781" w14:textId="772B39FE" w:rsidR="00294B9C" w:rsidRPr="00294B9C" w:rsidRDefault="00294B9C" w:rsidP="00294B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>3.2.1. Мемлекеттік қызметтерді көрсету мәселелері бойынша көрсетілетін қызметті алушылардың шағымдары туралы ақпарат: 2023 жылы мемлекеттік қызметтерді көрсету</w:t>
      </w:r>
      <w:r w:rsidR="00A42ECB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бойынша</w:t>
      </w: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шағымдар түскен жоқ. </w:t>
      </w:r>
    </w:p>
    <w:p w14:paraId="43D680CB" w14:textId="77777777" w:rsidR="00294B9C" w:rsidRPr="00294B9C" w:rsidRDefault="00294B9C" w:rsidP="00294B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3.2.2. </w:t>
      </w:r>
      <w:r w:rsidRPr="00294B9C">
        <w:rPr>
          <w:rFonts w:ascii="Times New Roman" w:hAnsi="Times New Roman" w:cs="Times New Roman"/>
          <w:b/>
          <w:sz w:val="28"/>
          <w:szCs w:val="28"/>
          <w:lang w:val="kk-KZ" w:eastAsia="en-US"/>
        </w:rPr>
        <w:t>Мемлекеттік қызметтер көрсету сапасын ішкі бақылау нәтижелері:</w:t>
      </w:r>
    </w:p>
    <w:p w14:paraId="1717B6AD" w14:textId="55660EDC" w:rsidR="00294B9C" w:rsidRPr="00294B9C" w:rsidRDefault="00294B9C" w:rsidP="00294B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- мектептер </w:t>
      </w:r>
      <w:r w:rsidR="00A42ECB" w:rsidRPr="00294B9C">
        <w:rPr>
          <w:rFonts w:ascii="Times New Roman" w:hAnsi="Times New Roman" w:cs="Times New Roman"/>
          <w:sz w:val="28"/>
          <w:szCs w:val="28"/>
          <w:lang w:val="kk-KZ" w:eastAsia="en-US"/>
        </w:rPr>
        <w:t>қызметкерлер</w:t>
      </w:r>
      <w:r w:rsidR="00A42ECB">
        <w:rPr>
          <w:rFonts w:ascii="Times New Roman" w:hAnsi="Times New Roman" w:cs="Times New Roman"/>
          <w:sz w:val="28"/>
          <w:szCs w:val="28"/>
          <w:lang w:val="kk-KZ" w:eastAsia="en-US"/>
        </w:rPr>
        <w:t>і</w:t>
      </w:r>
      <w:r w:rsidR="00A42ECB" w:rsidRPr="00294B9C">
        <w:rPr>
          <w:rFonts w:ascii="Times New Roman" w:hAnsi="Times New Roman" w:cs="Times New Roman"/>
          <w:sz w:val="28"/>
          <w:szCs w:val="28"/>
          <w:lang w:val="kk-KZ" w:eastAsia="en-US"/>
        </w:rPr>
        <w:t>мен</w:t>
      </w: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қолданыстағы заңнаманың нормалары және мемлекеттік қызметтерді көрсету ережелері туралы тиісті түсіндіру жұмыстары жү</w:t>
      </w:r>
      <w:r w:rsidR="00A42ECB">
        <w:rPr>
          <w:rFonts w:ascii="Times New Roman" w:hAnsi="Times New Roman" w:cs="Times New Roman"/>
          <w:sz w:val="28"/>
          <w:szCs w:val="28"/>
          <w:lang w:val="kk-KZ" w:eastAsia="en-US"/>
        </w:rPr>
        <w:t>йелі түрде жүргізіліп отырады.</w:t>
      </w:r>
    </w:p>
    <w:p w14:paraId="03C7D6E7" w14:textId="77777777" w:rsidR="00294B9C" w:rsidRPr="00294B9C" w:rsidRDefault="00294B9C" w:rsidP="00294B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3.3.3. </w:t>
      </w:r>
      <w:r w:rsidRPr="00294B9C">
        <w:rPr>
          <w:rFonts w:ascii="Times New Roman" w:hAnsi="Times New Roman" w:cs="Times New Roman"/>
          <w:b/>
          <w:sz w:val="28"/>
          <w:szCs w:val="28"/>
          <w:lang w:val="kk-KZ" w:eastAsia="en-US"/>
        </w:rPr>
        <w:t>Мемлекеттік қызметтер көрсетудің одан әрі тиімділігінің перспективалары және сапасына көрсетілетін қызметті алушылардың қанағаттануын арттыру:</w:t>
      </w:r>
    </w:p>
    <w:p w14:paraId="248C1D68" w14:textId="77777777" w:rsidR="00294B9C" w:rsidRPr="00294B9C" w:rsidRDefault="00294B9C" w:rsidP="00294B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Қызмет алушылардың мемлекеттік қызмет көрсету сапасына қанағаттануын арттыру мақсатында 2024 жылға келесі іс-шаралар жоспарланған: </w:t>
      </w:r>
    </w:p>
    <w:p w14:paraId="2E50EF2E" w14:textId="77777777" w:rsidR="00294B9C" w:rsidRPr="00294B9C" w:rsidRDefault="00294B9C" w:rsidP="00294B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>- Қазақстан Республикасының мемлекеттік қызметтер көрсету саласындағы заңнамасының сақталуы мәселесі бойынша 2024 жылға арналған бақылау іс-шараларының жоспары бекітілді;</w:t>
      </w:r>
    </w:p>
    <w:p w14:paraId="71F48DBA" w14:textId="77777777" w:rsidR="00294B9C" w:rsidRPr="00294B9C" w:rsidRDefault="00294B9C" w:rsidP="00294B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- мемлекеттік қызметтерді көрсету сапасын арттыру бойынша қабылданып жатқан шаралар туралы жиналыстар өткізу; </w:t>
      </w:r>
    </w:p>
    <w:p w14:paraId="4DEE067D" w14:textId="773AA415" w:rsidR="00294B9C" w:rsidRPr="00294B9C" w:rsidRDefault="00294B9C" w:rsidP="00294B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>- мемлекеттік қызметтерді уақытылы көрсету бойынша күнделікті мониторинг; - мүмкіндігі шектеулі жандардың мемлекеттік қызметтерді алуы үшін қажетті жағдайлар жасау (пандустар, шақыру т</w:t>
      </w:r>
      <w:r w:rsidR="00A42ECB">
        <w:rPr>
          <w:rFonts w:ascii="Times New Roman" w:hAnsi="Times New Roman" w:cs="Times New Roman"/>
          <w:sz w:val="28"/>
          <w:szCs w:val="28"/>
          <w:lang w:val="kk-KZ" w:eastAsia="en-US"/>
        </w:rPr>
        <w:t>етіктері</w:t>
      </w: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); </w:t>
      </w:r>
    </w:p>
    <w:p w14:paraId="1484EC30" w14:textId="77777777" w:rsidR="00A42ECB" w:rsidRDefault="00294B9C" w:rsidP="00A42E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294B9C">
        <w:rPr>
          <w:rFonts w:ascii="Times New Roman" w:hAnsi="Times New Roman" w:cs="Times New Roman"/>
          <w:sz w:val="28"/>
          <w:szCs w:val="28"/>
          <w:lang w:val="kk-KZ" w:eastAsia="en-US"/>
        </w:rPr>
        <w:t>- көрсетілетін қызметті алушылардың шағымдарын уақтылы қарауды қамтамасыз ету, өтініштерге негіз болған себептер мен жағдайларды жою бойынша жан-жақты шаралар қабылдау.</w:t>
      </w:r>
    </w:p>
    <w:p w14:paraId="395391BD" w14:textId="77777777" w:rsidR="00A42ECB" w:rsidRDefault="00A42ECB" w:rsidP="00A42E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14:paraId="78CB3ABB" w14:textId="77777777" w:rsidR="00A42ECB" w:rsidRDefault="00A42ECB" w:rsidP="00A42E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14:paraId="0CB020E3" w14:textId="175A6C8C" w:rsidR="00294B9C" w:rsidRPr="00A42ECB" w:rsidRDefault="00294B9C" w:rsidP="00A42E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14:paraId="5BEA5FE2" w14:textId="77777777" w:rsidR="00294B9C" w:rsidRPr="00294B9C" w:rsidRDefault="00294B9C" w:rsidP="00294B9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96D3C84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EB75E81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BB170CD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1413EB7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F0FCEF0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C82D2F0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1E2FD81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C24202B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0F2F772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40BCAD9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371B92E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CD9E516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E3672DB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9E10AC3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9668E17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E65EB7D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707D9CD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33B5A94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70E8FB8" w14:textId="77777777" w:rsidR="00294B9C" w:rsidRPr="00294B9C" w:rsidRDefault="00294B9C" w:rsidP="00294B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4AC6946" w14:textId="77777777" w:rsidR="00294B9C" w:rsidRPr="00294B9C" w:rsidRDefault="00294B9C" w:rsidP="00294B9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54F7DB1" w14:textId="77777777" w:rsidR="00294B9C" w:rsidRPr="00294B9C" w:rsidRDefault="00294B9C" w:rsidP="00294B9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595D247" w14:textId="77777777" w:rsidR="00294B9C" w:rsidRPr="00294B9C" w:rsidRDefault="00294B9C" w:rsidP="00294B9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FB0EBF9" w14:textId="77777777" w:rsidR="00294B9C" w:rsidRPr="00294B9C" w:rsidRDefault="00294B9C" w:rsidP="00294B9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319580F" w14:textId="77777777" w:rsidR="00C838DC" w:rsidRDefault="00C838DC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16E9A0A" w14:textId="77777777" w:rsidR="00C838DC" w:rsidRDefault="00C838DC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4246CDE" w14:textId="77777777" w:rsidR="00C838DC" w:rsidRDefault="00C838DC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C97D459" w14:textId="77777777" w:rsidR="00C838DC" w:rsidRDefault="00C838DC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DDD88BE" w14:textId="77777777" w:rsidR="00C838DC" w:rsidRDefault="00C838DC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32A882B" w14:textId="77777777" w:rsidR="00C838DC" w:rsidRDefault="00C838DC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424802F" w14:textId="77777777" w:rsidR="00C838DC" w:rsidRDefault="00C838DC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8A3B418" w14:textId="77777777" w:rsidR="00C838DC" w:rsidRDefault="00C838DC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088483A" w14:textId="77777777" w:rsidR="00C838DC" w:rsidRDefault="00C838DC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37C73C5" w14:textId="77777777" w:rsidR="00C838DC" w:rsidRDefault="00C838DC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9642D11" w14:textId="77777777" w:rsidR="00C838DC" w:rsidRDefault="00C838DC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BF28471" w14:textId="77777777" w:rsidR="00C838DC" w:rsidRDefault="00C838DC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A299884" w14:textId="77777777" w:rsidR="00C838DC" w:rsidRDefault="00C838DC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B43F396" w14:textId="77777777" w:rsidR="00C838DC" w:rsidRDefault="00C838DC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55E7B18" w14:textId="77777777" w:rsidR="00C838DC" w:rsidRDefault="00C838DC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DB7A01C" w14:textId="77777777" w:rsidR="00C838DC" w:rsidRPr="00C838DC" w:rsidRDefault="00C838DC" w:rsidP="00E951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A83628E" w14:textId="77777777" w:rsidR="00C838DC" w:rsidRDefault="00C838DC" w:rsidP="00E951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03F7794" w14:textId="77777777" w:rsidR="00C838DC" w:rsidRDefault="00C838DC" w:rsidP="00E951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0F5B633" w14:textId="77777777" w:rsidR="00C838DC" w:rsidRDefault="00C838DC" w:rsidP="00E951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C62545C" w14:textId="77777777" w:rsidR="00C838DC" w:rsidRPr="00C838DC" w:rsidRDefault="00C838DC" w:rsidP="00E951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C838DC" w:rsidRPr="00C838DC" w:rsidSect="004102D3">
      <w:headerReference w:type="default" r:id="rId7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C575C" w14:textId="77777777" w:rsidR="001F0DD0" w:rsidRDefault="001F0DD0" w:rsidP="00DB71C6">
      <w:pPr>
        <w:spacing w:after="0" w:line="240" w:lineRule="auto"/>
      </w:pPr>
      <w:r>
        <w:separator/>
      </w:r>
    </w:p>
  </w:endnote>
  <w:endnote w:type="continuationSeparator" w:id="0">
    <w:p w14:paraId="1D27EAC0" w14:textId="77777777" w:rsidR="001F0DD0" w:rsidRDefault="001F0DD0" w:rsidP="00DB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049BC" w14:textId="77777777" w:rsidR="001F0DD0" w:rsidRDefault="001F0DD0" w:rsidP="00DB71C6">
      <w:pPr>
        <w:spacing w:after="0" w:line="240" w:lineRule="auto"/>
      </w:pPr>
      <w:r>
        <w:separator/>
      </w:r>
    </w:p>
  </w:footnote>
  <w:footnote w:type="continuationSeparator" w:id="0">
    <w:p w14:paraId="6A389AB5" w14:textId="77777777" w:rsidR="001F0DD0" w:rsidRDefault="001F0DD0" w:rsidP="00DB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8C113" w14:textId="77777777" w:rsidR="00DB71C6" w:rsidRDefault="00AA77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1C58AB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14623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683BE96" w14:textId="77777777" w:rsidR="00DB71C6" w:rsidRDefault="00DB71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710B4"/>
    <w:multiLevelType w:val="hybridMultilevel"/>
    <w:tmpl w:val="6DB2BD2C"/>
    <w:lvl w:ilvl="0" w:tplc="5D8E9090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211420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1C6"/>
    <w:rsid w:val="00045DBF"/>
    <w:rsid w:val="0006341E"/>
    <w:rsid w:val="000D12C6"/>
    <w:rsid w:val="000F52ED"/>
    <w:rsid w:val="001059D7"/>
    <w:rsid w:val="00114623"/>
    <w:rsid w:val="00114776"/>
    <w:rsid w:val="00120B4C"/>
    <w:rsid w:val="00122F06"/>
    <w:rsid w:val="001512D8"/>
    <w:rsid w:val="00172F62"/>
    <w:rsid w:val="00182266"/>
    <w:rsid w:val="001C58AB"/>
    <w:rsid w:val="001D6525"/>
    <w:rsid w:val="001F0DD0"/>
    <w:rsid w:val="00230319"/>
    <w:rsid w:val="002525A2"/>
    <w:rsid w:val="00254415"/>
    <w:rsid w:val="002607E1"/>
    <w:rsid w:val="00265879"/>
    <w:rsid w:val="002672BE"/>
    <w:rsid w:val="002930DC"/>
    <w:rsid w:val="00294B9C"/>
    <w:rsid w:val="002C16E6"/>
    <w:rsid w:val="002C3FD8"/>
    <w:rsid w:val="002F28D3"/>
    <w:rsid w:val="00330E1F"/>
    <w:rsid w:val="003636A3"/>
    <w:rsid w:val="00387758"/>
    <w:rsid w:val="003C1CE0"/>
    <w:rsid w:val="003D0B30"/>
    <w:rsid w:val="004102D3"/>
    <w:rsid w:val="004A3F01"/>
    <w:rsid w:val="005166E7"/>
    <w:rsid w:val="00522103"/>
    <w:rsid w:val="005C0E29"/>
    <w:rsid w:val="00646528"/>
    <w:rsid w:val="00654A56"/>
    <w:rsid w:val="0065534E"/>
    <w:rsid w:val="006563C9"/>
    <w:rsid w:val="00673BEA"/>
    <w:rsid w:val="006A586C"/>
    <w:rsid w:val="006F495B"/>
    <w:rsid w:val="00725C32"/>
    <w:rsid w:val="007627BD"/>
    <w:rsid w:val="00770464"/>
    <w:rsid w:val="007921FB"/>
    <w:rsid w:val="00811733"/>
    <w:rsid w:val="0085251D"/>
    <w:rsid w:val="00854C0A"/>
    <w:rsid w:val="008C0481"/>
    <w:rsid w:val="008C10CB"/>
    <w:rsid w:val="009528D1"/>
    <w:rsid w:val="00955B62"/>
    <w:rsid w:val="00993583"/>
    <w:rsid w:val="009B3524"/>
    <w:rsid w:val="00A20FFC"/>
    <w:rsid w:val="00A42ECB"/>
    <w:rsid w:val="00AA770A"/>
    <w:rsid w:val="00B04D90"/>
    <w:rsid w:val="00B23C1B"/>
    <w:rsid w:val="00B45181"/>
    <w:rsid w:val="00B70138"/>
    <w:rsid w:val="00C6152F"/>
    <w:rsid w:val="00C838DC"/>
    <w:rsid w:val="00C960FD"/>
    <w:rsid w:val="00C97F78"/>
    <w:rsid w:val="00CB0B24"/>
    <w:rsid w:val="00CC088B"/>
    <w:rsid w:val="00CD369F"/>
    <w:rsid w:val="00CE1066"/>
    <w:rsid w:val="00D05F69"/>
    <w:rsid w:val="00D2051B"/>
    <w:rsid w:val="00D44061"/>
    <w:rsid w:val="00D53E1A"/>
    <w:rsid w:val="00D71E4B"/>
    <w:rsid w:val="00D71FC2"/>
    <w:rsid w:val="00DB3962"/>
    <w:rsid w:val="00DB71C6"/>
    <w:rsid w:val="00E52123"/>
    <w:rsid w:val="00E61010"/>
    <w:rsid w:val="00E86C5F"/>
    <w:rsid w:val="00E951D9"/>
    <w:rsid w:val="00E96AD5"/>
    <w:rsid w:val="00EB115B"/>
    <w:rsid w:val="00EC4ED2"/>
    <w:rsid w:val="00ED651A"/>
    <w:rsid w:val="00F20C97"/>
    <w:rsid w:val="00F73515"/>
    <w:rsid w:val="00F73CA6"/>
    <w:rsid w:val="00F87743"/>
    <w:rsid w:val="00F96E94"/>
    <w:rsid w:val="00FA7243"/>
    <w:rsid w:val="00FD78C0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B351"/>
  <w15:docId w15:val="{BD6593B7-C128-4219-96EE-A55AD10C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1C6"/>
  </w:style>
  <w:style w:type="paragraph" w:styleId="1">
    <w:name w:val="heading 1"/>
    <w:basedOn w:val="10"/>
    <w:next w:val="10"/>
    <w:rsid w:val="00DB71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B71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B71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B71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B71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B71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B71C6"/>
  </w:style>
  <w:style w:type="table" w:customStyle="1" w:styleId="TableNormal">
    <w:name w:val="Table Normal"/>
    <w:rsid w:val="00DB71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B71C6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9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4C3D"/>
  </w:style>
  <w:style w:type="paragraph" w:styleId="a7">
    <w:name w:val="footer"/>
    <w:basedOn w:val="a"/>
    <w:link w:val="a8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4C3D"/>
  </w:style>
  <w:style w:type="character" w:styleId="a9">
    <w:name w:val="Hyperlink"/>
    <w:basedOn w:val="a0"/>
    <w:uiPriority w:val="99"/>
    <w:unhideWhenUsed/>
    <w:rsid w:val="009B354E"/>
    <w:rPr>
      <w:color w:val="0563C1" w:themeColor="hyperlink"/>
      <w:u w:val="single"/>
    </w:rPr>
  </w:style>
  <w:style w:type="paragraph" w:styleId="aa">
    <w:name w:val="Subtitle"/>
    <w:basedOn w:val="10"/>
    <w:next w:val="10"/>
    <w:rsid w:val="00DB71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DB71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DB71C6"/>
    <w:tblPr>
      <w:tblStyleRowBandSize w:val="1"/>
      <w:tblStyleColBandSize w:val="1"/>
    </w:tblPr>
  </w:style>
  <w:style w:type="table" w:customStyle="1" w:styleId="ad">
    <w:basedOn w:val="TableNormal"/>
    <w:rsid w:val="00DB71C6"/>
    <w:tblPr>
      <w:tblStyleRowBandSize w:val="1"/>
      <w:tblStyleColBandSize w:val="1"/>
    </w:tblPr>
  </w:style>
  <w:style w:type="character" w:customStyle="1" w:styleId="s1">
    <w:name w:val="s1"/>
    <w:rsid w:val="002525A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e">
    <w:name w:val="List Paragraph"/>
    <w:basedOn w:val="a"/>
    <w:uiPriority w:val="34"/>
    <w:qFormat/>
    <w:rsid w:val="00387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36</cp:revision>
  <cp:lastPrinted>2022-01-19T06:02:00Z</cp:lastPrinted>
  <dcterms:created xsi:type="dcterms:W3CDTF">2022-01-10T10:07:00Z</dcterms:created>
  <dcterms:modified xsi:type="dcterms:W3CDTF">2024-12-18T05:03:00Z</dcterms:modified>
</cp:coreProperties>
</file>